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5910" w:rsidRPr="00195910" w:rsidRDefault="00195910" w:rsidP="0019591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195910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Муниципальное</w:t>
      </w:r>
      <w:r w:rsidRPr="00195910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195910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Казенное</w:t>
      </w:r>
      <w:r w:rsidRPr="00195910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195910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Учреждение</w:t>
      </w:r>
      <w:r w:rsidRPr="00195910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195910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Культуры</w:t>
      </w:r>
      <w:r w:rsidRPr="0019591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</w:p>
    <w:p w:rsidR="009E7ACC" w:rsidRPr="00195910" w:rsidRDefault="007C4E43" w:rsidP="0019591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19591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Широковская сельская библиотека </w:t>
      </w:r>
    </w:p>
    <w:p w:rsidR="007C4E43" w:rsidRPr="00195910" w:rsidRDefault="007C4E43" w:rsidP="0019591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7C4E43" w:rsidRDefault="007C4E43" w:rsidP="00195910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7C4E43" w:rsidRDefault="007C4E43" w:rsidP="00195910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7C4E43" w:rsidRDefault="007C4E43" w:rsidP="00195910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7C4E43" w:rsidRDefault="007C4E43" w:rsidP="00195910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7C4E43" w:rsidRDefault="007C4E43" w:rsidP="00195910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7C4E43" w:rsidRDefault="007C4E43" w:rsidP="00195910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7C4E43" w:rsidRDefault="007C4E43" w:rsidP="00195910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195910" w:rsidRDefault="00195910" w:rsidP="00195910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7C4E43" w:rsidRDefault="007C4E43" w:rsidP="0019591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Библиотечный проект</w:t>
      </w:r>
    </w:p>
    <w:p w:rsidR="007C4E43" w:rsidRDefault="007C4E43" w:rsidP="0019591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«РАДОСТЬ СЕМЕЙНОГО ЧТЕНИЯ»</w:t>
      </w:r>
    </w:p>
    <w:p w:rsidR="007C4E43" w:rsidRDefault="007C4E43" w:rsidP="0019591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4E43" w:rsidRDefault="007C4E43" w:rsidP="007C4E4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4E43" w:rsidRDefault="007C4E43" w:rsidP="007C4E4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4E43" w:rsidRDefault="007C4E43" w:rsidP="007C4E4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4E43" w:rsidRDefault="007C4E43" w:rsidP="007C4E4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4E43" w:rsidRDefault="007C4E43" w:rsidP="007C4E4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4E43" w:rsidRDefault="007C4E43" w:rsidP="007C4E4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4E43" w:rsidRDefault="007C4E43" w:rsidP="007C4E4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4E43" w:rsidRDefault="007C4E43" w:rsidP="007C4E4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4E43" w:rsidRDefault="007C4E43" w:rsidP="007C4E4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4E43" w:rsidRDefault="007C4E43" w:rsidP="00481594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Руководитель проекта:</w:t>
      </w:r>
    </w:p>
    <w:p w:rsidR="007C4E43" w:rsidRDefault="007C4E43" w:rsidP="00481594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Тарлавина Светлана Васильевна,</w:t>
      </w:r>
    </w:p>
    <w:p w:rsidR="00481594" w:rsidRDefault="00481594" w:rsidP="00481594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заведующая Широковской сельской библиотекой,</w:t>
      </w:r>
    </w:p>
    <w:p w:rsidR="007C4E43" w:rsidRDefault="00481594" w:rsidP="00481594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81594">
        <w:rPr>
          <w:rFonts w:ascii="Times New Roman" w:hAnsi="Times New Roman" w:cs="Times New Roman"/>
          <w:sz w:val="24"/>
          <w:szCs w:val="24"/>
        </w:rPr>
        <w:t>тел. 89246239574</w:t>
      </w:r>
    </w:p>
    <w:p w:rsidR="00481594" w:rsidRDefault="00481594" w:rsidP="00481594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Сроки реализации проекта:</w:t>
      </w:r>
    </w:p>
    <w:p w:rsidR="00481594" w:rsidRPr="00481594" w:rsidRDefault="00195910" w:rsidP="00481594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01.06.2018 г. – 31.12.2018 г. </w:t>
      </w:r>
    </w:p>
    <w:p w:rsidR="007C4E43" w:rsidRDefault="007C4E43" w:rsidP="007C4E4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4E43" w:rsidRDefault="00195910" w:rsidP="0019591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Содержание</w:t>
      </w:r>
    </w:p>
    <w:p w:rsidR="00195910" w:rsidRDefault="00195910" w:rsidP="0019591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5910" w:rsidRDefault="00195910" w:rsidP="0019591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Введение </w:t>
      </w:r>
      <w:r w:rsidR="00DD7E6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…………………………………………………………………………………….3</w:t>
      </w:r>
    </w:p>
    <w:p w:rsidR="00195910" w:rsidRDefault="00195910" w:rsidP="0019591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Основная часть</w:t>
      </w:r>
      <w:r w:rsidR="00DD7E62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………………………………………………………………………………4      </w:t>
      </w:r>
    </w:p>
    <w:p w:rsidR="00195910" w:rsidRDefault="00195910" w:rsidP="0019591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Цель и задачи</w:t>
      </w:r>
      <w:r w:rsidR="00DD7E6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…………………………………………………………………………….....4</w:t>
      </w:r>
    </w:p>
    <w:p w:rsidR="00195910" w:rsidRDefault="00195910" w:rsidP="0019591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Мероприятия</w:t>
      </w:r>
      <w:r w:rsidR="00DD7E62">
        <w:rPr>
          <w:rFonts w:ascii="Times New Roman" w:hAnsi="Times New Roman" w:cs="Times New Roman"/>
          <w:sz w:val="24"/>
          <w:szCs w:val="24"/>
        </w:rPr>
        <w:t>…………………………………………………………….………………..4-5</w:t>
      </w:r>
    </w:p>
    <w:p w:rsidR="00195910" w:rsidRDefault="00195910" w:rsidP="0019591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Возможные риски</w:t>
      </w:r>
      <w:r w:rsidR="00DD7E6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…………………………………………………………………………..6</w:t>
      </w:r>
    </w:p>
    <w:p w:rsidR="00195910" w:rsidRDefault="00195910" w:rsidP="0019591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Бюджет</w:t>
      </w:r>
      <w:r w:rsidR="00DD7E6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………………………………………………………………………………………6</w:t>
      </w:r>
    </w:p>
    <w:p w:rsidR="00195910" w:rsidRDefault="00195910" w:rsidP="0019591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Ожидаемые результаты. Эффективность проекта</w:t>
      </w:r>
      <w:r w:rsidR="00DD7E62">
        <w:rPr>
          <w:rFonts w:ascii="Times New Roman" w:hAnsi="Times New Roman" w:cs="Times New Roman"/>
          <w:sz w:val="24"/>
          <w:szCs w:val="24"/>
        </w:rPr>
        <w:t>………………………………………..7</w:t>
      </w:r>
    </w:p>
    <w:p w:rsidR="00195910" w:rsidRDefault="00195910" w:rsidP="0019591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Заключение</w:t>
      </w:r>
      <w:r w:rsidR="00DD7E6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…………………………………………………………………………………...7</w:t>
      </w:r>
    </w:p>
    <w:p w:rsidR="00195910" w:rsidRDefault="00195910" w:rsidP="0019591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Список используемых источников</w:t>
      </w:r>
      <w:r w:rsidR="00DD7E62">
        <w:rPr>
          <w:rFonts w:ascii="Times New Roman" w:hAnsi="Times New Roman" w:cs="Times New Roman"/>
          <w:sz w:val="24"/>
          <w:szCs w:val="24"/>
        </w:rPr>
        <w:t>……………………………………………………….…8</w:t>
      </w:r>
    </w:p>
    <w:p w:rsidR="00195910" w:rsidRDefault="00195910" w:rsidP="0019591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95910" w:rsidRDefault="00195910" w:rsidP="0019591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95910" w:rsidRDefault="00195910" w:rsidP="0019591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95910" w:rsidRDefault="00195910" w:rsidP="0019591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95910" w:rsidRDefault="00195910" w:rsidP="0019591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95910" w:rsidRDefault="00195910" w:rsidP="0019591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95910" w:rsidRDefault="00195910" w:rsidP="0019591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95910" w:rsidRDefault="00195910" w:rsidP="0019591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95910" w:rsidRDefault="00195910" w:rsidP="0019591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95910" w:rsidRDefault="00195910" w:rsidP="0019591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95910" w:rsidRDefault="00195910" w:rsidP="0019591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95910" w:rsidRDefault="00195910" w:rsidP="0019591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95910" w:rsidRDefault="00195910" w:rsidP="0019591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95910" w:rsidRDefault="00195910" w:rsidP="0019591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95910" w:rsidRDefault="00195910" w:rsidP="0019591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95910" w:rsidRDefault="00195910" w:rsidP="0019591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95910" w:rsidRDefault="00195910" w:rsidP="0019591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95910" w:rsidRDefault="00195910" w:rsidP="0019591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95910" w:rsidRDefault="00195910" w:rsidP="0019591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95910" w:rsidRDefault="00195910" w:rsidP="0019591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95910" w:rsidRDefault="00195910" w:rsidP="00C57F3E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Введение</w:t>
      </w:r>
    </w:p>
    <w:p w:rsidR="00C57F3E" w:rsidRDefault="00C57F3E" w:rsidP="00C57F3E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195910" w:rsidRDefault="00A55989" w:rsidP="00247022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Каждая семья – особый, неповторимый мир, в котором близкие люди заботятся друг о друге, делятся радостями и переживаниями. Здесь сменяются поколения, воспитываются дети и наиболее ярко проявляются достоинства человека.</w:t>
      </w:r>
    </w:p>
    <w:p w:rsidR="00A55989" w:rsidRDefault="00A55989" w:rsidP="00247022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Сегодня мы словно заново осознаем  сердцевинную роль семьи в обществе, начинаем открывать для себя незаменимость её ценностей, тепла родного очага и счастья близких людей. Чтобы поддержать эти базовые </w:t>
      </w:r>
      <w:r w:rsidRPr="00A55989">
        <w:rPr>
          <w:rFonts w:ascii="Times New Roman" w:hAnsi="Times New Roman" w:cs="Times New Roman"/>
          <w:sz w:val="24"/>
          <w:szCs w:val="24"/>
        </w:rPr>
        <w:t xml:space="preserve">ценности </w:t>
      </w:r>
      <w:r w:rsidRPr="00A559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Широковская сельская </w:t>
      </w:r>
      <w:r w:rsidRPr="00247022">
        <w:rPr>
          <w:rFonts w:ascii="Times New Roman" w:hAnsi="Times New Roman" w:cs="Times New Roman"/>
          <w:sz w:val="24"/>
          <w:szCs w:val="24"/>
          <w:shd w:val="clear" w:color="auto" w:fill="FFFFFF"/>
        </w:rPr>
        <w:t>библиотека </w:t>
      </w:r>
      <w:r w:rsidR="00247022" w:rsidRPr="00247022">
        <w:rPr>
          <w:rFonts w:ascii="Times New Roman" w:hAnsi="Times New Roman" w:cs="Times New Roman"/>
          <w:sz w:val="24"/>
          <w:szCs w:val="24"/>
          <w:shd w:val="clear" w:color="auto" w:fill="FFFFFF"/>
        </w:rPr>
        <w:t>разработала проек</w:t>
      </w:r>
      <w:r w:rsidR="00247022">
        <w:rPr>
          <w:rFonts w:ascii="Times New Roman" w:hAnsi="Times New Roman" w:cs="Times New Roman"/>
          <w:sz w:val="24"/>
          <w:szCs w:val="24"/>
          <w:shd w:val="clear" w:color="auto" w:fill="FFFFFF"/>
        </w:rPr>
        <w:t>т</w:t>
      </w:r>
      <w:r w:rsidR="00247022" w:rsidRPr="0024702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</w:t>
      </w:r>
      <w:r w:rsidR="00247022">
        <w:rPr>
          <w:rFonts w:ascii="Times New Roman" w:hAnsi="Times New Roman" w:cs="Times New Roman"/>
          <w:sz w:val="24"/>
          <w:szCs w:val="24"/>
          <w:shd w:val="clear" w:color="auto" w:fill="FFFFFF"/>
        </w:rPr>
        <w:t>Радость семейного чтения</w:t>
      </w:r>
      <w:r w:rsidR="00247022" w:rsidRPr="00247022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="00247022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247022" w:rsidRDefault="00247022" w:rsidP="00247022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Сделать книгу общим другом в каждом доме, а посещение библиотеки его доброй традицией – это заветное желание библиотекаря стало главной целью данного проекта.</w:t>
      </w:r>
    </w:p>
    <w:p w:rsidR="00247022" w:rsidRDefault="00247022" w:rsidP="00247022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Не вызывает сомнения тот факт, что семейное чтение выступает как средство духовного общения родителей с детьми. И если в доме царят любовь и уважение к книге, то можно надеяться, что в ребёнке проснётся интерес к литературе.</w:t>
      </w:r>
    </w:p>
    <w:p w:rsidR="00AD53C9" w:rsidRDefault="00247022" w:rsidP="00247022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Всеми возможными  способами и доступными средствами мы должны донести до родителей всю значимость детской литературы для развития их сына или дочери; помочь в формировании круга их чтения, обеспечивающего всестороннее, гармоничное </w:t>
      </w:r>
      <w:r w:rsidR="00AD53C9">
        <w:rPr>
          <w:rFonts w:ascii="Times New Roman" w:hAnsi="Times New Roman" w:cs="Times New Roman"/>
          <w:sz w:val="24"/>
          <w:szCs w:val="24"/>
          <w:shd w:val="clear" w:color="auto" w:fill="FFFFFF"/>
        </w:rPr>
        <w:t>развитие; дать представление о  различных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методах обучения вдумчивому и внимательному чтению.</w:t>
      </w:r>
    </w:p>
    <w:p w:rsidR="00AD53C9" w:rsidRDefault="00AD53C9" w:rsidP="00247022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Такое содружество семьи и библиотеки позволит воспитать у ребёнка культуру чтения, </w:t>
      </w:r>
      <w:bookmarkStart w:id="0" w:name="_GoBack"/>
      <w:bookmarkEnd w:id="0"/>
      <w:r w:rsidR="00421AC4">
        <w:rPr>
          <w:rFonts w:ascii="Times New Roman" w:hAnsi="Times New Roman" w:cs="Times New Roman"/>
          <w:sz w:val="24"/>
          <w:szCs w:val="24"/>
          <w:shd w:val="clear" w:color="auto" w:fill="FFFFFF"/>
        </w:rPr>
        <w:t>а, следовательно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, - создать важнейшие предпосылки для дальнейшего развития его ума, нравственности и эстетического восприятия мира.</w:t>
      </w:r>
    </w:p>
    <w:p w:rsidR="00AD53C9" w:rsidRDefault="00421AC4" w:rsidP="00247022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К сожалению</w:t>
      </w:r>
      <w:r w:rsidR="00AD53C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дети и родители часто не находят общего языка, отдаляются друг от друга. А ведь именно книга – идеальный посредник для диалога ребёнка и взрослого. </w:t>
      </w:r>
    </w:p>
    <w:p w:rsidR="00AD53C9" w:rsidRDefault="00AD53C9" w:rsidP="00247022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Семейное чтение – не только способ умственного развития ребёнка. Это важная форма совместного общения и ненавязчивого, непрямолинейного воспитания детей. </w:t>
      </w:r>
    </w:p>
    <w:p w:rsidR="00CA4974" w:rsidRDefault="00AD53C9" w:rsidP="00247022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Образовательный аспект строится на основе взаимодействия между родителями и ребёнком – читателем, целью которого является передача родителям той или иной информации</w:t>
      </w:r>
      <w:r w:rsidR="00CA497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усвоение её сыном, дочерью.</w:t>
      </w:r>
    </w:p>
    <w:p w:rsidR="00CA4974" w:rsidRDefault="00CA4974" w:rsidP="00247022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Воспитательный аспект основывается на взаимодействии родителя и ребёнка в целях общения. Исходя из этого следует, что семейное чтение – это воспитательный процесс с особой спецификой общения родителей и детей.</w:t>
      </w:r>
    </w:p>
    <w:p w:rsidR="00CA4974" w:rsidRDefault="00CA4974" w:rsidP="00247022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Чётко понимая сущность семейного чтения и учитывая социально-психологические особенности родителей, проект призван развить у них мотивы руководства чтением ребятишек.</w:t>
      </w:r>
    </w:p>
    <w:p w:rsidR="00AC46A5" w:rsidRDefault="00AC46A5" w:rsidP="00247022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AC46A5" w:rsidRDefault="00AC46A5" w:rsidP="00247022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AC46A5" w:rsidRDefault="00AC46A5" w:rsidP="00247022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AC46A5" w:rsidRDefault="00AC46A5" w:rsidP="00247022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AC46A5" w:rsidRDefault="00AC46A5" w:rsidP="00247022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AC46A5" w:rsidRDefault="00AC46A5" w:rsidP="00247022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C57F3E" w:rsidRDefault="00C57F3E" w:rsidP="00AC46A5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C57F3E" w:rsidRDefault="00C57F3E" w:rsidP="00AC46A5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C57F3E" w:rsidRDefault="00C57F3E" w:rsidP="00AC46A5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C57F3E" w:rsidRDefault="00C57F3E" w:rsidP="00AC46A5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C57F3E" w:rsidRDefault="00C57F3E" w:rsidP="00AC46A5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C57F3E" w:rsidRDefault="00C57F3E" w:rsidP="00AC46A5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C57F3E" w:rsidRDefault="00C57F3E" w:rsidP="00AC46A5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C57F3E" w:rsidRDefault="00C57F3E" w:rsidP="00AC46A5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C57F3E" w:rsidRDefault="00C57F3E" w:rsidP="00AC46A5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AC46A5" w:rsidRDefault="00AC46A5" w:rsidP="00AC46A5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Основная часть</w:t>
      </w:r>
    </w:p>
    <w:p w:rsidR="00C57F3E" w:rsidRDefault="00C57F3E" w:rsidP="00AC46A5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AC46A5" w:rsidRPr="00125B92" w:rsidRDefault="00AC46A5" w:rsidP="00125B92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25B92">
        <w:rPr>
          <w:rFonts w:ascii="Times New Roman" w:hAnsi="Times New Roman" w:cs="Times New Roman"/>
          <w:sz w:val="24"/>
          <w:szCs w:val="24"/>
          <w:shd w:val="clear" w:color="auto" w:fill="FFFFFF"/>
        </w:rPr>
        <w:t>Цель и задачи</w:t>
      </w:r>
    </w:p>
    <w:p w:rsidR="00125B92" w:rsidRDefault="00AC46A5" w:rsidP="00125B92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25B9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Цель:</w:t>
      </w:r>
      <w:r w:rsidRPr="00125B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AC46A5" w:rsidRDefault="00125B92" w:rsidP="00125B92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формирование мотивации и пробуждение интереса к чтению литературы через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125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озрождение традиций семейного чтения и развитие культуры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ребенка</w:t>
      </w:r>
      <w:r w:rsidRPr="00125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через сотрудничество с его семьей и социумом.</w:t>
      </w:r>
    </w:p>
    <w:p w:rsidR="00125B92" w:rsidRPr="00125B92" w:rsidRDefault="00125B92" w:rsidP="00125B92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5B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Задачи:</w:t>
      </w:r>
    </w:p>
    <w:p w:rsidR="00125B92" w:rsidRPr="00125B92" w:rsidRDefault="00125B92" w:rsidP="00125B92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125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риобщать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</w:t>
      </w:r>
      <w:r w:rsidRPr="00125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 их  родителей  к книжной культуре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25B92" w:rsidRPr="00125B92" w:rsidRDefault="00125B92" w:rsidP="00125B92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125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оспитывать грамотного  читателя через взаимодействие семьи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библиотеки;</w:t>
      </w:r>
    </w:p>
    <w:p w:rsidR="00125B92" w:rsidRPr="00125B92" w:rsidRDefault="00125B92" w:rsidP="00125B92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125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пособствовать поддержанию и формированию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традиций семейного чтения;</w:t>
      </w:r>
    </w:p>
    <w:p w:rsidR="00125B92" w:rsidRDefault="00125B92" w:rsidP="00125B92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125B92">
        <w:rPr>
          <w:rFonts w:ascii="Times New Roman" w:eastAsia="Times New Roman" w:hAnsi="Times New Roman" w:cs="Times New Roman"/>
          <w:sz w:val="24"/>
          <w:szCs w:val="24"/>
          <w:lang w:eastAsia="ru-RU"/>
        </w:rPr>
        <w:t>азвивать творческие  способности  и направленную активность у детей в пра</w:t>
      </w:r>
      <w:r w:rsidR="0048330F">
        <w:rPr>
          <w:rFonts w:ascii="Times New Roman" w:eastAsia="Times New Roman" w:hAnsi="Times New Roman" w:cs="Times New Roman"/>
          <w:sz w:val="24"/>
          <w:szCs w:val="24"/>
          <w:lang w:eastAsia="ru-RU"/>
        </w:rPr>
        <w:t>ктической деятельности;</w:t>
      </w:r>
    </w:p>
    <w:p w:rsidR="0048330F" w:rsidRDefault="0048330F" w:rsidP="0048330F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4833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оспитывать сознательное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бережное отношение к книге;</w:t>
      </w:r>
    </w:p>
    <w:p w:rsidR="0048330F" w:rsidRDefault="0048330F" w:rsidP="0048330F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укреплять взаимоотношения детей и родителей внутри семьи через вовлечение их в совместное посещение мероприятий, чтение кни</w:t>
      </w:r>
      <w:r w:rsidR="00C57F3E">
        <w:rPr>
          <w:rFonts w:ascii="Times New Roman" w:eastAsia="Times New Roman" w:hAnsi="Times New Roman" w:cs="Times New Roman"/>
          <w:sz w:val="24"/>
          <w:szCs w:val="24"/>
          <w:lang w:eastAsia="ru-RU"/>
        </w:rPr>
        <w:t>г, культурное проведение досуга;</w:t>
      </w:r>
    </w:p>
    <w:p w:rsidR="00C57F3E" w:rsidRDefault="00C57F3E" w:rsidP="0048330F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популяризация лучших образцов художественной классической и современной, научно-познавательной литературы среди детей и их родителей.</w:t>
      </w:r>
    </w:p>
    <w:p w:rsidR="0048330F" w:rsidRDefault="0048330F" w:rsidP="0048330F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Мероприятия</w:t>
      </w:r>
    </w:p>
    <w:p w:rsidR="00C57F3E" w:rsidRPr="00854CCE" w:rsidRDefault="00C57F3E" w:rsidP="00854C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785B" w:rsidRPr="00854CCE" w:rsidRDefault="00DB0E68" w:rsidP="00854C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CCE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45785B" w:rsidRPr="00854C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рамках проекта «</w:t>
      </w:r>
      <w:r w:rsidR="00232CD0" w:rsidRPr="00854CC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Радость семейного чтения</w:t>
      </w:r>
      <w:r w:rsidR="0045785B" w:rsidRPr="00854CCE">
        <w:rPr>
          <w:rFonts w:ascii="Times New Roman" w:eastAsia="Times New Roman" w:hAnsi="Times New Roman" w:cs="Times New Roman"/>
          <w:sz w:val="24"/>
          <w:szCs w:val="24"/>
          <w:lang w:eastAsia="ru-RU"/>
        </w:rPr>
        <w:t>», плани</w:t>
      </w:r>
      <w:r w:rsidRPr="00854CCE">
        <w:rPr>
          <w:rFonts w:ascii="Times New Roman" w:eastAsia="Times New Roman" w:hAnsi="Times New Roman" w:cs="Times New Roman"/>
          <w:sz w:val="24"/>
          <w:szCs w:val="24"/>
          <w:lang w:eastAsia="ru-RU"/>
        </w:rPr>
        <w:t>руется реализация программы - игры «Клуб Отличников чтения».</w:t>
      </w:r>
    </w:p>
    <w:p w:rsidR="00854CCE" w:rsidRPr="00854CCE" w:rsidRDefault="00DB0E68" w:rsidP="00854C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4CCE">
        <w:rPr>
          <w:rFonts w:ascii="Times New Roman" w:hAnsi="Times New Roman" w:cs="Times New Roman"/>
          <w:sz w:val="24"/>
          <w:szCs w:val="24"/>
        </w:rPr>
        <w:t xml:space="preserve">Главная задача игры – превратить чтение детей и родителей из обязанности в веселую и увлекательную игру-соревнование. В игре могут принять участие все семьи с детьми </w:t>
      </w:r>
      <w:r w:rsidR="00232CD0" w:rsidRPr="00854CCE">
        <w:rPr>
          <w:rFonts w:ascii="Times New Roman" w:hAnsi="Times New Roman" w:cs="Times New Roman"/>
          <w:sz w:val="24"/>
          <w:szCs w:val="24"/>
        </w:rPr>
        <w:t>дошкольного и младшего школьного возраста</w:t>
      </w:r>
      <w:r w:rsidRPr="00854CC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54CCE" w:rsidRDefault="00DB0E68" w:rsidP="00AA2832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854CCE">
        <w:rPr>
          <w:rFonts w:ascii="Times New Roman" w:hAnsi="Times New Roman"/>
          <w:sz w:val="24"/>
          <w:szCs w:val="24"/>
        </w:rPr>
        <w:t xml:space="preserve">Чтобы стать </w:t>
      </w:r>
      <w:r w:rsidR="00232CD0" w:rsidRPr="00854CCE">
        <w:rPr>
          <w:rFonts w:ascii="Times New Roman" w:hAnsi="Times New Roman"/>
          <w:sz w:val="24"/>
          <w:szCs w:val="24"/>
        </w:rPr>
        <w:t>участником, нужно будет посетить первое мероприятие – открывающее цепочку событий в рамках проекта. Именно на первом мероприятии можно будет</w:t>
      </w:r>
      <w:r w:rsidRPr="00854CCE">
        <w:rPr>
          <w:rFonts w:ascii="Times New Roman" w:hAnsi="Times New Roman"/>
          <w:sz w:val="24"/>
          <w:szCs w:val="24"/>
        </w:rPr>
        <w:t xml:space="preserve"> познакомиться с </w:t>
      </w:r>
      <w:r w:rsidR="00562D17" w:rsidRPr="00854CCE">
        <w:rPr>
          <w:rFonts w:ascii="Times New Roman" w:hAnsi="Times New Roman"/>
          <w:sz w:val="24"/>
          <w:szCs w:val="24"/>
        </w:rPr>
        <w:t>планом программы</w:t>
      </w:r>
      <w:r w:rsidR="00232CD0" w:rsidRPr="00854CCE">
        <w:rPr>
          <w:rFonts w:ascii="Times New Roman" w:hAnsi="Times New Roman"/>
          <w:sz w:val="24"/>
          <w:szCs w:val="24"/>
        </w:rPr>
        <w:t xml:space="preserve">, </w:t>
      </w:r>
      <w:r w:rsidRPr="00854CCE">
        <w:rPr>
          <w:rFonts w:ascii="Times New Roman" w:hAnsi="Times New Roman"/>
          <w:sz w:val="24"/>
          <w:szCs w:val="24"/>
        </w:rPr>
        <w:t>правилами</w:t>
      </w:r>
      <w:r w:rsidR="00232CD0" w:rsidRPr="00854CCE">
        <w:rPr>
          <w:rFonts w:ascii="Times New Roman" w:hAnsi="Times New Roman"/>
          <w:sz w:val="24"/>
          <w:szCs w:val="24"/>
        </w:rPr>
        <w:t xml:space="preserve"> участия</w:t>
      </w:r>
      <w:r w:rsidRPr="00854CCE">
        <w:rPr>
          <w:rFonts w:ascii="Times New Roman" w:hAnsi="Times New Roman"/>
          <w:sz w:val="24"/>
          <w:szCs w:val="24"/>
        </w:rPr>
        <w:t xml:space="preserve"> и получить игровой буклет</w:t>
      </w:r>
      <w:r w:rsidR="00232CD0" w:rsidRPr="00854CCE">
        <w:rPr>
          <w:rFonts w:ascii="Times New Roman" w:hAnsi="Times New Roman"/>
          <w:sz w:val="24"/>
          <w:szCs w:val="24"/>
        </w:rPr>
        <w:t>.</w:t>
      </w:r>
      <w:r w:rsidRPr="00854CCE">
        <w:rPr>
          <w:rFonts w:ascii="Times New Roman" w:hAnsi="Times New Roman"/>
          <w:sz w:val="24"/>
          <w:szCs w:val="24"/>
        </w:rPr>
        <w:t xml:space="preserve"> </w:t>
      </w:r>
      <w:r w:rsidR="00232CD0" w:rsidRPr="00854CCE">
        <w:rPr>
          <w:rFonts w:ascii="Times New Roman" w:hAnsi="Times New Roman"/>
          <w:sz w:val="24"/>
          <w:szCs w:val="24"/>
        </w:rPr>
        <w:t xml:space="preserve">А дальше  участники будут вовлекаться в разнообразные события по определённым тематическим направлениям. В стенах библиотеки будет организовано </w:t>
      </w:r>
      <w:r w:rsidR="00562D17" w:rsidRPr="00854CCE">
        <w:rPr>
          <w:rFonts w:ascii="Times New Roman" w:hAnsi="Times New Roman"/>
          <w:sz w:val="24"/>
          <w:szCs w:val="24"/>
        </w:rPr>
        <w:t>пространство для семейного досуга через вовлечение в различные виды деятельности: игру, познание, труд, общение</w:t>
      </w:r>
      <w:r w:rsidR="00854CCE" w:rsidRPr="00854CCE">
        <w:rPr>
          <w:rFonts w:ascii="Times New Roman" w:hAnsi="Times New Roman"/>
          <w:sz w:val="24"/>
          <w:szCs w:val="24"/>
        </w:rPr>
        <w:t>, театрализацию, творческую мастерскую, где можно мастерить, шить, лепить, нарисовать героя, выполнить коллаж, изготовить аппликацию, собственный портрет-шарж, фотографировать забавные и серьезные моменты, связанные с книгой, попробовать себя в литературном творчестве.</w:t>
      </w:r>
      <w:r w:rsidR="00AA2832">
        <w:rPr>
          <w:sz w:val="24"/>
          <w:szCs w:val="24"/>
          <w:lang w:eastAsia="ru-RU"/>
        </w:rPr>
        <w:t xml:space="preserve"> </w:t>
      </w:r>
      <w:r w:rsidR="00AA2832" w:rsidRPr="00AA2832">
        <w:rPr>
          <w:rFonts w:ascii="Times New Roman" w:hAnsi="Times New Roman"/>
          <w:sz w:val="24"/>
          <w:szCs w:val="24"/>
        </w:rPr>
        <w:t>Комфортная среда, книжные выставки, а также задания литературно–игровых буклетов способствуют проявлению творчества читателей в библиотеке.</w:t>
      </w:r>
      <w:r w:rsidR="00AA2832">
        <w:t xml:space="preserve"> </w:t>
      </w:r>
      <w:r w:rsidR="00AA2832">
        <w:rPr>
          <w:rFonts w:ascii="Times New Roman" w:hAnsi="Times New Roman"/>
          <w:sz w:val="24"/>
          <w:szCs w:val="24"/>
        </w:rPr>
        <w:t>Такие мероприятия, способствуют</w:t>
      </w:r>
      <w:r w:rsidR="00AA2832" w:rsidRPr="00AA2832">
        <w:rPr>
          <w:rFonts w:ascii="Times New Roman" w:hAnsi="Times New Roman"/>
          <w:sz w:val="24"/>
          <w:szCs w:val="24"/>
        </w:rPr>
        <w:t xml:space="preserve"> созданию позитивной, радостной атмосферы и эмоциональному сближению семей в целом. </w:t>
      </w:r>
    </w:p>
    <w:p w:rsidR="00854CCE" w:rsidRPr="001C1679" w:rsidRDefault="00854CCE" w:rsidP="00854C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начале каждого месяца </w:t>
      </w:r>
      <w:r w:rsidR="001C1679">
        <w:rPr>
          <w:rFonts w:ascii="Times New Roman" w:hAnsi="Times New Roman" w:cs="Times New Roman"/>
          <w:sz w:val="24"/>
          <w:szCs w:val="24"/>
        </w:rPr>
        <w:t xml:space="preserve">в библиотеке </w:t>
      </w:r>
      <w:r>
        <w:rPr>
          <w:rFonts w:ascii="Times New Roman" w:hAnsi="Times New Roman" w:cs="Times New Roman"/>
          <w:sz w:val="24"/>
          <w:szCs w:val="24"/>
        </w:rPr>
        <w:t xml:space="preserve">будет проводиться </w:t>
      </w:r>
      <w:r w:rsidR="001C1679">
        <w:rPr>
          <w:rFonts w:ascii="Times New Roman" w:hAnsi="Times New Roman" w:cs="Times New Roman"/>
          <w:sz w:val="24"/>
          <w:szCs w:val="24"/>
        </w:rPr>
        <w:t>встреча участников, на которой организатор объявляет тематику мероприятий данного месяца, оформляет уголки детских периодических изданий «Журнальный остров», выставки – рекомендации «Мы читаем всей семьёй», организует работу библиотечного пространства. За успехи в работе игроки</w:t>
      </w:r>
      <w:r w:rsidR="001C1679" w:rsidRPr="001C1679">
        <w:rPr>
          <w:rFonts w:ascii="Times New Roman" w:hAnsi="Times New Roman" w:cs="Times New Roman"/>
          <w:sz w:val="24"/>
          <w:szCs w:val="24"/>
        </w:rPr>
        <w:t xml:space="preserve"> </w:t>
      </w:r>
      <w:r w:rsidR="001C1679">
        <w:rPr>
          <w:rFonts w:ascii="Times New Roman" w:hAnsi="Times New Roman" w:cs="Times New Roman"/>
          <w:sz w:val="24"/>
          <w:szCs w:val="24"/>
        </w:rPr>
        <w:t>получат фишки, количество которых будет фиксироваться в игровом буклете,  учитываться</w:t>
      </w:r>
      <w:r w:rsidR="001C1679" w:rsidRPr="001C1679">
        <w:rPr>
          <w:rFonts w:ascii="Times New Roman" w:hAnsi="Times New Roman" w:cs="Times New Roman"/>
          <w:sz w:val="24"/>
          <w:szCs w:val="24"/>
        </w:rPr>
        <w:t xml:space="preserve"> при подведении и</w:t>
      </w:r>
      <w:r w:rsidR="001C1679">
        <w:rPr>
          <w:rFonts w:ascii="Times New Roman" w:hAnsi="Times New Roman" w:cs="Times New Roman"/>
          <w:sz w:val="24"/>
          <w:szCs w:val="24"/>
        </w:rPr>
        <w:t xml:space="preserve">тогов и </w:t>
      </w:r>
      <w:r w:rsidR="001C1679" w:rsidRPr="001C1679">
        <w:rPr>
          <w:rFonts w:ascii="Times New Roman" w:hAnsi="Times New Roman" w:cs="Times New Roman"/>
          <w:sz w:val="24"/>
          <w:szCs w:val="24"/>
        </w:rPr>
        <w:t xml:space="preserve"> </w:t>
      </w:r>
      <w:r w:rsidR="003B5163">
        <w:rPr>
          <w:rFonts w:ascii="Times New Roman" w:hAnsi="Times New Roman" w:cs="Times New Roman"/>
          <w:sz w:val="24"/>
          <w:szCs w:val="24"/>
        </w:rPr>
        <w:t xml:space="preserve">может </w:t>
      </w:r>
      <w:r w:rsidR="001C1679" w:rsidRPr="001C1679">
        <w:rPr>
          <w:rFonts w:ascii="Times New Roman" w:hAnsi="Times New Roman" w:cs="Times New Roman"/>
          <w:sz w:val="24"/>
          <w:szCs w:val="24"/>
        </w:rPr>
        <w:t>существенно повлиять на финал игры.</w:t>
      </w:r>
    </w:p>
    <w:p w:rsidR="00DB0E68" w:rsidRPr="00AA2832" w:rsidRDefault="00562D17" w:rsidP="00854C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4CCE">
        <w:rPr>
          <w:rFonts w:ascii="Times New Roman" w:hAnsi="Times New Roman" w:cs="Times New Roman"/>
          <w:sz w:val="24"/>
          <w:szCs w:val="24"/>
        </w:rPr>
        <w:t>Для участников, с целью реализации домашнего семейного чтения, будут подбираться и рекомендоваться произведения определённых авторов, в соответствии с календарём памятных литературных дат. По итогу прочтения произведений участникам будет предлагаться выполнить блок заданий (викторины, кроссворды, ребусы, шифровки и т.д.)</w:t>
      </w:r>
      <w:r w:rsidR="00854CCE" w:rsidRPr="00854CCE">
        <w:rPr>
          <w:rFonts w:ascii="Times New Roman" w:hAnsi="Times New Roman" w:cs="Times New Roman"/>
          <w:sz w:val="24"/>
          <w:szCs w:val="24"/>
        </w:rPr>
        <w:t xml:space="preserve"> в игровом буклете.</w:t>
      </w:r>
      <w:r w:rsidR="003B5163">
        <w:rPr>
          <w:rFonts w:ascii="Times New Roman" w:hAnsi="Times New Roman" w:cs="Times New Roman"/>
          <w:sz w:val="24"/>
          <w:szCs w:val="24"/>
        </w:rPr>
        <w:t xml:space="preserve"> </w:t>
      </w:r>
      <w:r w:rsidR="00AA2832" w:rsidRPr="00AA2832">
        <w:rPr>
          <w:rFonts w:ascii="Times New Roman" w:hAnsi="Times New Roman" w:cs="Times New Roman"/>
          <w:sz w:val="24"/>
          <w:szCs w:val="24"/>
        </w:rPr>
        <w:t xml:space="preserve">Задания в буклетах будут посвящены творчеству писателей – юбиляров в соответствии с календарём памятных литературных дат. </w:t>
      </w:r>
      <w:r w:rsidR="00DB0E68" w:rsidRPr="00AA2832">
        <w:rPr>
          <w:rFonts w:ascii="Times New Roman" w:hAnsi="Times New Roman" w:cs="Times New Roman"/>
          <w:sz w:val="24"/>
          <w:szCs w:val="24"/>
        </w:rPr>
        <w:t xml:space="preserve"> Запол</w:t>
      </w:r>
      <w:r w:rsidR="00854CCE" w:rsidRPr="00AA2832">
        <w:rPr>
          <w:rFonts w:ascii="Times New Roman" w:hAnsi="Times New Roman" w:cs="Times New Roman"/>
          <w:sz w:val="24"/>
          <w:szCs w:val="24"/>
        </w:rPr>
        <w:t xml:space="preserve">ненные </w:t>
      </w:r>
      <w:r w:rsidR="00854CCE" w:rsidRPr="00AA2832">
        <w:rPr>
          <w:rFonts w:ascii="Times New Roman" w:hAnsi="Times New Roman" w:cs="Times New Roman"/>
          <w:sz w:val="24"/>
          <w:szCs w:val="24"/>
        </w:rPr>
        <w:lastRenderedPageBreak/>
        <w:t>игровые буклеты будут сдаваться на проверку</w:t>
      </w:r>
      <w:r w:rsidR="003B5163" w:rsidRPr="00AA2832">
        <w:rPr>
          <w:rFonts w:ascii="Times New Roman" w:hAnsi="Times New Roman" w:cs="Times New Roman"/>
          <w:sz w:val="24"/>
          <w:szCs w:val="24"/>
        </w:rPr>
        <w:t>,</w:t>
      </w:r>
      <w:r w:rsidR="00854CCE" w:rsidRPr="00AA2832">
        <w:rPr>
          <w:rFonts w:ascii="Times New Roman" w:hAnsi="Times New Roman" w:cs="Times New Roman"/>
          <w:sz w:val="24"/>
          <w:szCs w:val="24"/>
        </w:rPr>
        <w:t xml:space="preserve"> и по каждому блоку будет подводиться сумма набранных баллов.</w:t>
      </w:r>
      <w:r w:rsidR="00DB0E68" w:rsidRPr="00AA283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5163" w:rsidRDefault="003B5163" w:rsidP="00854C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завершении программы – игры «Клуб Отличников чтения» в рамках проекта «Радость семейного чтения»</w:t>
      </w:r>
      <w:r w:rsidR="003E682D">
        <w:rPr>
          <w:rFonts w:ascii="Times New Roman" w:hAnsi="Times New Roman" w:cs="Times New Roman"/>
          <w:sz w:val="24"/>
          <w:szCs w:val="24"/>
        </w:rPr>
        <w:t xml:space="preserve"> буде</w:t>
      </w:r>
      <w:r>
        <w:rPr>
          <w:rFonts w:ascii="Times New Roman" w:hAnsi="Times New Roman" w:cs="Times New Roman"/>
          <w:sz w:val="24"/>
          <w:szCs w:val="24"/>
        </w:rPr>
        <w:t>т определена тройка победителей, это семьи, наиболее активно принявшие участие в программе и набравшие наибольшее количество баллов.</w:t>
      </w:r>
    </w:p>
    <w:p w:rsidR="003B5163" w:rsidRDefault="003B5163" w:rsidP="00854C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Награждение победителей произойдет на итоговом событии.</w:t>
      </w:r>
    </w:p>
    <w:p w:rsidR="00AA2832" w:rsidRDefault="00AA2832" w:rsidP="00854C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9532" w:type="dxa"/>
        <w:tblInd w:w="-5" w:type="dxa"/>
        <w:tblLook w:val="04A0" w:firstRow="1" w:lastRow="0" w:firstColumn="1" w:lastColumn="0" w:noHBand="0" w:noVBand="1"/>
      </w:tblPr>
      <w:tblGrid>
        <w:gridCol w:w="686"/>
        <w:gridCol w:w="3183"/>
        <w:gridCol w:w="1672"/>
        <w:gridCol w:w="1990"/>
        <w:gridCol w:w="2001"/>
      </w:tblGrid>
      <w:tr w:rsidR="0048330F" w:rsidTr="001E43C6">
        <w:tc>
          <w:tcPr>
            <w:tcW w:w="686" w:type="dxa"/>
          </w:tcPr>
          <w:p w:rsidR="0048330F" w:rsidRPr="00F039A7" w:rsidRDefault="0048330F" w:rsidP="003F51D1">
            <w:pPr>
              <w:spacing w:after="4" w:line="267" w:lineRule="auto"/>
              <w:ind w:right="63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 w:rsidRPr="00F039A7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№</w:t>
            </w:r>
          </w:p>
          <w:p w:rsidR="0048330F" w:rsidRPr="00F039A7" w:rsidRDefault="0048330F" w:rsidP="003F51D1">
            <w:pPr>
              <w:spacing w:after="4" w:line="267" w:lineRule="auto"/>
              <w:ind w:right="63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 w:rsidRPr="00F039A7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п/п</w:t>
            </w:r>
          </w:p>
        </w:tc>
        <w:tc>
          <w:tcPr>
            <w:tcW w:w="3183" w:type="dxa"/>
          </w:tcPr>
          <w:p w:rsidR="0048330F" w:rsidRPr="00F039A7" w:rsidRDefault="0048330F" w:rsidP="003F51D1">
            <w:pPr>
              <w:spacing w:after="4" w:line="267" w:lineRule="auto"/>
              <w:ind w:right="63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 w:rsidRPr="00F039A7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Мероприятие</w:t>
            </w:r>
          </w:p>
        </w:tc>
        <w:tc>
          <w:tcPr>
            <w:tcW w:w="1672" w:type="dxa"/>
          </w:tcPr>
          <w:p w:rsidR="0048330F" w:rsidRPr="00F039A7" w:rsidRDefault="0048330F" w:rsidP="001E43C6">
            <w:pPr>
              <w:spacing w:after="4" w:line="267" w:lineRule="auto"/>
              <w:ind w:right="63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 w:rsidRPr="00F039A7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Сроки исполнения</w:t>
            </w:r>
          </w:p>
        </w:tc>
        <w:tc>
          <w:tcPr>
            <w:tcW w:w="1990" w:type="dxa"/>
          </w:tcPr>
          <w:p w:rsidR="0048330F" w:rsidRPr="00F039A7" w:rsidRDefault="0048330F" w:rsidP="003F51D1">
            <w:pPr>
              <w:spacing w:after="4" w:line="267" w:lineRule="auto"/>
              <w:ind w:right="63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 w:rsidRPr="00F039A7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Ресурсы</w:t>
            </w:r>
          </w:p>
        </w:tc>
        <w:tc>
          <w:tcPr>
            <w:tcW w:w="2001" w:type="dxa"/>
          </w:tcPr>
          <w:p w:rsidR="0048330F" w:rsidRPr="00F039A7" w:rsidRDefault="0048330F" w:rsidP="003F51D1">
            <w:pPr>
              <w:spacing w:after="4" w:line="267" w:lineRule="auto"/>
              <w:ind w:right="63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 w:rsidRPr="00F039A7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Ответственный</w:t>
            </w:r>
          </w:p>
        </w:tc>
      </w:tr>
      <w:tr w:rsidR="0048330F" w:rsidTr="001E43C6">
        <w:tc>
          <w:tcPr>
            <w:tcW w:w="686" w:type="dxa"/>
          </w:tcPr>
          <w:p w:rsidR="0048330F" w:rsidRDefault="003B5163" w:rsidP="003F51D1">
            <w:pPr>
              <w:spacing w:after="4" w:line="267" w:lineRule="auto"/>
              <w:ind w:right="6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1.</w:t>
            </w:r>
          </w:p>
        </w:tc>
        <w:tc>
          <w:tcPr>
            <w:tcW w:w="3183" w:type="dxa"/>
          </w:tcPr>
          <w:p w:rsidR="0048330F" w:rsidRDefault="002E3708" w:rsidP="003F51D1">
            <w:pPr>
              <w:spacing w:after="4" w:line="267" w:lineRule="auto"/>
              <w:ind w:right="6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Стартовое мероприятие – открытие «Клуба Отличников чтения».</w:t>
            </w:r>
          </w:p>
        </w:tc>
        <w:tc>
          <w:tcPr>
            <w:tcW w:w="1672" w:type="dxa"/>
          </w:tcPr>
          <w:p w:rsidR="0048330F" w:rsidRDefault="002E3708" w:rsidP="001E43C6">
            <w:pPr>
              <w:spacing w:after="4" w:line="267" w:lineRule="auto"/>
              <w:ind w:right="63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1.06.2018 г.</w:t>
            </w:r>
          </w:p>
        </w:tc>
        <w:tc>
          <w:tcPr>
            <w:tcW w:w="1990" w:type="dxa"/>
          </w:tcPr>
          <w:p w:rsidR="001E43C6" w:rsidRPr="001E43C6" w:rsidRDefault="001E43C6" w:rsidP="001E43C6">
            <w:pPr>
              <w:spacing w:after="4" w:line="267" w:lineRule="auto"/>
              <w:ind w:right="6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1E43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 xml:space="preserve">Кадровый (библиотечный), </w:t>
            </w:r>
          </w:p>
          <w:p w:rsidR="0048330F" w:rsidRDefault="001E43C6" w:rsidP="001E43C6">
            <w:pPr>
              <w:spacing w:after="4" w:line="267" w:lineRule="auto"/>
              <w:ind w:right="6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1E43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>Человеческий</w:t>
            </w:r>
          </w:p>
        </w:tc>
        <w:tc>
          <w:tcPr>
            <w:tcW w:w="2001" w:type="dxa"/>
          </w:tcPr>
          <w:p w:rsidR="0048330F" w:rsidRDefault="001E43C6" w:rsidP="003F51D1">
            <w:pPr>
              <w:spacing w:after="4" w:line="267" w:lineRule="auto"/>
              <w:ind w:right="6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Тарлавина С.В. – заведующая библиотекой.</w:t>
            </w:r>
          </w:p>
        </w:tc>
      </w:tr>
      <w:tr w:rsidR="001E43C6" w:rsidTr="001E43C6">
        <w:tc>
          <w:tcPr>
            <w:tcW w:w="686" w:type="dxa"/>
          </w:tcPr>
          <w:p w:rsidR="001E43C6" w:rsidRDefault="001E43C6" w:rsidP="003F51D1">
            <w:pPr>
              <w:spacing w:after="4" w:line="267" w:lineRule="auto"/>
              <w:ind w:right="6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2.</w:t>
            </w:r>
          </w:p>
        </w:tc>
        <w:tc>
          <w:tcPr>
            <w:tcW w:w="3183" w:type="dxa"/>
          </w:tcPr>
          <w:p w:rsidR="001E43C6" w:rsidRDefault="001E43C6" w:rsidP="003F51D1">
            <w:pPr>
              <w:spacing w:after="4" w:line="267" w:lineRule="auto"/>
              <w:ind w:right="6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Мероприятия посвященные:</w:t>
            </w:r>
          </w:p>
          <w:p w:rsidR="001E43C6" w:rsidRDefault="001E43C6" w:rsidP="003F51D1">
            <w:pPr>
              <w:spacing w:after="4" w:line="267" w:lineRule="auto"/>
              <w:ind w:right="6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1) Пушкинскому дню</w:t>
            </w:r>
          </w:p>
          <w:p w:rsidR="001E43C6" w:rsidRDefault="001E43C6" w:rsidP="003F51D1">
            <w:pPr>
              <w:spacing w:after="4" w:line="267" w:lineRule="auto"/>
              <w:ind w:right="6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2) 115 летию Е.А. Благининой</w:t>
            </w:r>
          </w:p>
        </w:tc>
        <w:tc>
          <w:tcPr>
            <w:tcW w:w="1672" w:type="dxa"/>
          </w:tcPr>
          <w:p w:rsidR="001E43C6" w:rsidRDefault="001E43C6" w:rsidP="001E43C6">
            <w:pPr>
              <w:spacing w:after="4" w:line="267" w:lineRule="auto"/>
              <w:ind w:right="63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Июнь</w:t>
            </w:r>
          </w:p>
        </w:tc>
        <w:tc>
          <w:tcPr>
            <w:tcW w:w="1990" w:type="dxa"/>
          </w:tcPr>
          <w:p w:rsidR="001E43C6" w:rsidRPr="001E43C6" w:rsidRDefault="001E43C6" w:rsidP="001E43C6">
            <w:pPr>
              <w:spacing w:after="4" w:line="267" w:lineRule="auto"/>
              <w:ind w:right="6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1E43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 xml:space="preserve">Кадровый (библиотечный), </w:t>
            </w:r>
          </w:p>
          <w:p w:rsidR="001E43C6" w:rsidRDefault="001E43C6" w:rsidP="001E43C6">
            <w:pPr>
              <w:spacing w:after="4" w:line="267" w:lineRule="auto"/>
              <w:ind w:right="6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1E43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>Человеческий</w:t>
            </w:r>
          </w:p>
        </w:tc>
        <w:tc>
          <w:tcPr>
            <w:tcW w:w="2001" w:type="dxa"/>
          </w:tcPr>
          <w:p w:rsidR="001E43C6" w:rsidRDefault="001E43C6" w:rsidP="003F51D1">
            <w:pPr>
              <w:spacing w:after="4" w:line="267" w:lineRule="auto"/>
              <w:ind w:right="6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Тарлавина С.В. – заведующая библиотекой.</w:t>
            </w:r>
          </w:p>
        </w:tc>
      </w:tr>
      <w:tr w:rsidR="001E43C6" w:rsidTr="001E43C6">
        <w:tc>
          <w:tcPr>
            <w:tcW w:w="686" w:type="dxa"/>
          </w:tcPr>
          <w:p w:rsidR="001E43C6" w:rsidRDefault="001E43C6" w:rsidP="003F51D1">
            <w:pPr>
              <w:spacing w:after="4" w:line="267" w:lineRule="auto"/>
              <w:ind w:right="6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3.</w:t>
            </w:r>
          </w:p>
        </w:tc>
        <w:tc>
          <w:tcPr>
            <w:tcW w:w="3183" w:type="dxa"/>
          </w:tcPr>
          <w:p w:rsidR="001E43C6" w:rsidRDefault="001E43C6" w:rsidP="003F51D1">
            <w:pPr>
              <w:spacing w:after="4" w:line="267" w:lineRule="auto"/>
              <w:ind w:right="6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Мероприятия посвященные:</w:t>
            </w:r>
          </w:p>
          <w:p w:rsidR="001E43C6" w:rsidRDefault="001E43C6" w:rsidP="003F51D1">
            <w:pPr>
              <w:spacing w:after="4" w:line="267" w:lineRule="auto"/>
              <w:ind w:right="6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1) 60 летию А.А. Усачёва</w:t>
            </w:r>
          </w:p>
          <w:p w:rsidR="001E43C6" w:rsidRDefault="001E43C6" w:rsidP="003F51D1">
            <w:pPr>
              <w:spacing w:after="4" w:line="267" w:lineRule="auto"/>
              <w:ind w:right="6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2) 115 летию Г.А. Скебицкого</w:t>
            </w:r>
          </w:p>
        </w:tc>
        <w:tc>
          <w:tcPr>
            <w:tcW w:w="1672" w:type="dxa"/>
          </w:tcPr>
          <w:p w:rsidR="001E43C6" w:rsidRDefault="001E43C6" w:rsidP="001E43C6">
            <w:pPr>
              <w:spacing w:after="4" w:line="267" w:lineRule="auto"/>
              <w:ind w:right="63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Июль</w:t>
            </w:r>
          </w:p>
        </w:tc>
        <w:tc>
          <w:tcPr>
            <w:tcW w:w="1990" w:type="dxa"/>
          </w:tcPr>
          <w:p w:rsidR="001E43C6" w:rsidRPr="001E43C6" w:rsidRDefault="001E43C6" w:rsidP="001E43C6">
            <w:pPr>
              <w:spacing w:after="4" w:line="267" w:lineRule="auto"/>
              <w:ind w:right="6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1E43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 xml:space="preserve">Кадровый (библиотечный), </w:t>
            </w:r>
          </w:p>
          <w:p w:rsidR="001E43C6" w:rsidRDefault="001E43C6" w:rsidP="001E43C6">
            <w:pPr>
              <w:spacing w:after="4" w:line="267" w:lineRule="auto"/>
              <w:ind w:right="6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1E43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>Человеческий</w:t>
            </w:r>
          </w:p>
        </w:tc>
        <w:tc>
          <w:tcPr>
            <w:tcW w:w="2001" w:type="dxa"/>
          </w:tcPr>
          <w:p w:rsidR="001E43C6" w:rsidRDefault="001E43C6" w:rsidP="003F51D1">
            <w:pPr>
              <w:spacing w:after="4" w:line="267" w:lineRule="auto"/>
              <w:ind w:right="6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Тарлавина С.В. – заведующая библиотекой.</w:t>
            </w:r>
          </w:p>
        </w:tc>
      </w:tr>
      <w:tr w:rsidR="001E43C6" w:rsidTr="001E43C6">
        <w:tc>
          <w:tcPr>
            <w:tcW w:w="686" w:type="dxa"/>
          </w:tcPr>
          <w:p w:rsidR="001E43C6" w:rsidRDefault="001E43C6" w:rsidP="003F51D1">
            <w:pPr>
              <w:spacing w:after="4" w:line="267" w:lineRule="auto"/>
              <w:ind w:right="6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4.</w:t>
            </w:r>
          </w:p>
        </w:tc>
        <w:tc>
          <w:tcPr>
            <w:tcW w:w="3183" w:type="dxa"/>
          </w:tcPr>
          <w:p w:rsidR="001E43C6" w:rsidRDefault="001E43C6" w:rsidP="003F51D1">
            <w:pPr>
              <w:spacing w:after="4" w:line="267" w:lineRule="auto"/>
              <w:ind w:right="6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Мероприятия посвященные </w:t>
            </w:r>
          </w:p>
          <w:p w:rsidR="001E43C6" w:rsidRDefault="001E43C6" w:rsidP="003F51D1">
            <w:pPr>
              <w:spacing w:after="4" w:line="267" w:lineRule="auto"/>
              <w:ind w:right="6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160 летию С.Т. Аксакова</w:t>
            </w:r>
          </w:p>
        </w:tc>
        <w:tc>
          <w:tcPr>
            <w:tcW w:w="1672" w:type="dxa"/>
          </w:tcPr>
          <w:p w:rsidR="001E43C6" w:rsidRDefault="001E43C6" w:rsidP="001E43C6">
            <w:pPr>
              <w:spacing w:after="4" w:line="267" w:lineRule="auto"/>
              <w:ind w:right="63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Август</w:t>
            </w:r>
          </w:p>
        </w:tc>
        <w:tc>
          <w:tcPr>
            <w:tcW w:w="1990" w:type="dxa"/>
          </w:tcPr>
          <w:p w:rsidR="001E43C6" w:rsidRPr="001E43C6" w:rsidRDefault="001E43C6" w:rsidP="001E43C6">
            <w:pPr>
              <w:spacing w:after="4" w:line="267" w:lineRule="auto"/>
              <w:ind w:right="6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1E43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 xml:space="preserve">Кадровый (библиотечный), </w:t>
            </w:r>
          </w:p>
          <w:p w:rsidR="001E43C6" w:rsidRDefault="001E43C6" w:rsidP="001E43C6">
            <w:pPr>
              <w:spacing w:after="4" w:line="267" w:lineRule="auto"/>
              <w:ind w:right="6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1E43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>Человеческий</w:t>
            </w:r>
          </w:p>
        </w:tc>
        <w:tc>
          <w:tcPr>
            <w:tcW w:w="2001" w:type="dxa"/>
          </w:tcPr>
          <w:p w:rsidR="001E43C6" w:rsidRDefault="001E43C6" w:rsidP="003F51D1">
            <w:pPr>
              <w:spacing w:after="4" w:line="267" w:lineRule="auto"/>
              <w:ind w:right="6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Тарлавина С.В. – заведующая библиотекой.</w:t>
            </w:r>
          </w:p>
        </w:tc>
      </w:tr>
      <w:tr w:rsidR="001E43C6" w:rsidTr="001E43C6">
        <w:tc>
          <w:tcPr>
            <w:tcW w:w="686" w:type="dxa"/>
          </w:tcPr>
          <w:p w:rsidR="001E43C6" w:rsidRDefault="001E43C6" w:rsidP="003F51D1">
            <w:pPr>
              <w:spacing w:after="4" w:line="267" w:lineRule="auto"/>
              <w:ind w:right="6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5.</w:t>
            </w:r>
          </w:p>
        </w:tc>
        <w:tc>
          <w:tcPr>
            <w:tcW w:w="3183" w:type="dxa"/>
          </w:tcPr>
          <w:p w:rsidR="001E43C6" w:rsidRDefault="001E43C6" w:rsidP="003F51D1">
            <w:pPr>
              <w:spacing w:after="4" w:line="267" w:lineRule="auto"/>
              <w:ind w:right="6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Мероприятия посвященные </w:t>
            </w:r>
          </w:p>
          <w:p w:rsidR="001E43C6" w:rsidRDefault="001E43C6" w:rsidP="003F51D1">
            <w:pPr>
              <w:spacing w:after="4" w:line="267" w:lineRule="auto"/>
              <w:ind w:right="6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100 летию Б.В. Заходера</w:t>
            </w:r>
          </w:p>
        </w:tc>
        <w:tc>
          <w:tcPr>
            <w:tcW w:w="1672" w:type="dxa"/>
          </w:tcPr>
          <w:p w:rsidR="001E43C6" w:rsidRDefault="001E43C6" w:rsidP="001E43C6">
            <w:pPr>
              <w:spacing w:after="4" w:line="267" w:lineRule="auto"/>
              <w:ind w:right="63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Сентябрь</w:t>
            </w:r>
          </w:p>
        </w:tc>
        <w:tc>
          <w:tcPr>
            <w:tcW w:w="1990" w:type="dxa"/>
          </w:tcPr>
          <w:p w:rsidR="001E43C6" w:rsidRPr="001E43C6" w:rsidRDefault="001E43C6" w:rsidP="001E43C6">
            <w:pPr>
              <w:spacing w:after="4" w:line="267" w:lineRule="auto"/>
              <w:ind w:right="6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1E43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 xml:space="preserve">Кадровый (библиотечный), </w:t>
            </w:r>
          </w:p>
          <w:p w:rsidR="001E43C6" w:rsidRDefault="001E43C6" w:rsidP="001E43C6">
            <w:pPr>
              <w:spacing w:after="4" w:line="267" w:lineRule="auto"/>
              <w:ind w:right="6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1E43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>Человеческий</w:t>
            </w:r>
          </w:p>
        </w:tc>
        <w:tc>
          <w:tcPr>
            <w:tcW w:w="2001" w:type="dxa"/>
          </w:tcPr>
          <w:p w:rsidR="001E43C6" w:rsidRDefault="001E43C6" w:rsidP="003F51D1">
            <w:pPr>
              <w:spacing w:after="4" w:line="267" w:lineRule="auto"/>
              <w:ind w:right="6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Тарлавина С.В. – заведующая библиотекой.</w:t>
            </w:r>
          </w:p>
        </w:tc>
      </w:tr>
      <w:tr w:rsidR="001E43C6" w:rsidTr="001E43C6">
        <w:tc>
          <w:tcPr>
            <w:tcW w:w="686" w:type="dxa"/>
          </w:tcPr>
          <w:p w:rsidR="001E43C6" w:rsidRDefault="001E43C6" w:rsidP="003F51D1">
            <w:pPr>
              <w:spacing w:after="4" w:line="267" w:lineRule="auto"/>
              <w:ind w:right="6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6.</w:t>
            </w:r>
          </w:p>
        </w:tc>
        <w:tc>
          <w:tcPr>
            <w:tcW w:w="3183" w:type="dxa"/>
          </w:tcPr>
          <w:p w:rsidR="001E43C6" w:rsidRDefault="001E43C6" w:rsidP="003F51D1">
            <w:pPr>
              <w:spacing w:after="4" w:line="267" w:lineRule="auto"/>
              <w:ind w:right="6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Мероприятия посвященные </w:t>
            </w:r>
          </w:p>
          <w:p w:rsidR="001E43C6" w:rsidRDefault="001E43C6" w:rsidP="003F51D1">
            <w:pPr>
              <w:spacing w:after="4" w:line="267" w:lineRule="auto"/>
              <w:ind w:right="6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110 летию Н.Н. Носова</w:t>
            </w:r>
          </w:p>
        </w:tc>
        <w:tc>
          <w:tcPr>
            <w:tcW w:w="1672" w:type="dxa"/>
          </w:tcPr>
          <w:p w:rsidR="001E43C6" w:rsidRDefault="001E43C6" w:rsidP="001E43C6">
            <w:pPr>
              <w:spacing w:after="4" w:line="267" w:lineRule="auto"/>
              <w:ind w:right="63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Октябрь</w:t>
            </w:r>
          </w:p>
        </w:tc>
        <w:tc>
          <w:tcPr>
            <w:tcW w:w="1990" w:type="dxa"/>
          </w:tcPr>
          <w:p w:rsidR="001E43C6" w:rsidRPr="001E43C6" w:rsidRDefault="001E43C6" w:rsidP="001E43C6">
            <w:pPr>
              <w:spacing w:after="4" w:line="267" w:lineRule="auto"/>
              <w:ind w:right="6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1E43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 xml:space="preserve">Кадровый (библиотечный), </w:t>
            </w:r>
          </w:p>
          <w:p w:rsidR="001E43C6" w:rsidRDefault="001E43C6" w:rsidP="001E43C6">
            <w:pPr>
              <w:spacing w:after="4" w:line="267" w:lineRule="auto"/>
              <w:ind w:right="6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1E43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>Человеческий</w:t>
            </w:r>
          </w:p>
        </w:tc>
        <w:tc>
          <w:tcPr>
            <w:tcW w:w="2001" w:type="dxa"/>
          </w:tcPr>
          <w:p w:rsidR="001E43C6" w:rsidRDefault="001E43C6" w:rsidP="003F51D1">
            <w:pPr>
              <w:spacing w:after="4" w:line="267" w:lineRule="auto"/>
              <w:ind w:right="6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Тарлавина С.В. – заведующая библиотекой.</w:t>
            </w:r>
          </w:p>
        </w:tc>
      </w:tr>
      <w:tr w:rsidR="001E43C6" w:rsidTr="001E43C6">
        <w:tc>
          <w:tcPr>
            <w:tcW w:w="686" w:type="dxa"/>
          </w:tcPr>
          <w:p w:rsidR="001E43C6" w:rsidRDefault="001E43C6" w:rsidP="003F51D1">
            <w:pPr>
              <w:spacing w:after="4" w:line="267" w:lineRule="auto"/>
              <w:ind w:right="6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7.</w:t>
            </w:r>
          </w:p>
        </w:tc>
        <w:tc>
          <w:tcPr>
            <w:tcW w:w="3183" w:type="dxa"/>
          </w:tcPr>
          <w:p w:rsidR="001E43C6" w:rsidRDefault="001E43C6" w:rsidP="003F51D1">
            <w:pPr>
              <w:spacing w:after="4" w:line="267" w:lineRule="auto"/>
              <w:ind w:right="6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Мероприятия посвященные</w:t>
            </w:r>
          </w:p>
          <w:p w:rsidR="001E43C6" w:rsidRDefault="001E43C6" w:rsidP="003F51D1">
            <w:pPr>
              <w:spacing w:after="4" w:line="267" w:lineRule="auto"/>
              <w:ind w:right="6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105 летию В.Ю. Драгунского</w:t>
            </w:r>
          </w:p>
        </w:tc>
        <w:tc>
          <w:tcPr>
            <w:tcW w:w="1672" w:type="dxa"/>
          </w:tcPr>
          <w:p w:rsidR="001E43C6" w:rsidRDefault="001E43C6" w:rsidP="001E43C6">
            <w:pPr>
              <w:spacing w:after="4" w:line="267" w:lineRule="auto"/>
              <w:ind w:right="63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Ноябрь</w:t>
            </w:r>
          </w:p>
        </w:tc>
        <w:tc>
          <w:tcPr>
            <w:tcW w:w="1990" w:type="dxa"/>
          </w:tcPr>
          <w:p w:rsidR="001E43C6" w:rsidRPr="001E43C6" w:rsidRDefault="001E43C6" w:rsidP="001E43C6">
            <w:pPr>
              <w:spacing w:after="4" w:line="267" w:lineRule="auto"/>
              <w:ind w:right="6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1E43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 xml:space="preserve">Кадровый (библиотечный), </w:t>
            </w:r>
          </w:p>
          <w:p w:rsidR="001E43C6" w:rsidRDefault="001E43C6" w:rsidP="001E43C6">
            <w:pPr>
              <w:spacing w:after="4" w:line="267" w:lineRule="auto"/>
              <w:ind w:right="6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1E43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>Человеческий</w:t>
            </w:r>
          </w:p>
        </w:tc>
        <w:tc>
          <w:tcPr>
            <w:tcW w:w="2001" w:type="dxa"/>
          </w:tcPr>
          <w:p w:rsidR="001E43C6" w:rsidRDefault="001E43C6" w:rsidP="003F51D1">
            <w:pPr>
              <w:spacing w:after="4" w:line="267" w:lineRule="auto"/>
              <w:ind w:right="6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Тарлавина С.В. – заведующая библиотекой.</w:t>
            </w:r>
          </w:p>
        </w:tc>
      </w:tr>
      <w:tr w:rsidR="001E43C6" w:rsidTr="001E43C6">
        <w:tc>
          <w:tcPr>
            <w:tcW w:w="686" w:type="dxa"/>
          </w:tcPr>
          <w:p w:rsidR="001E43C6" w:rsidRDefault="001E43C6" w:rsidP="003F51D1">
            <w:pPr>
              <w:spacing w:after="4" w:line="267" w:lineRule="auto"/>
              <w:ind w:right="6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8.</w:t>
            </w:r>
          </w:p>
        </w:tc>
        <w:tc>
          <w:tcPr>
            <w:tcW w:w="3183" w:type="dxa"/>
          </w:tcPr>
          <w:p w:rsidR="001E43C6" w:rsidRDefault="001E43C6" w:rsidP="003F51D1">
            <w:pPr>
              <w:spacing w:after="4" w:line="267" w:lineRule="auto"/>
              <w:ind w:right="6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Мероприятия посвященные</w:t>
            </w:r>
          </w:p>
          <w:p w:rsidR="001E43C6" w:rsidRDefault="001E43C6" w:rsidP="003F51D1">
            <w:pPr>
              <w:spacing w:after="4" w:line="267" w:lineRule="auto"/>
              <w:ind w:right="6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95 летию Я.Н. Акима</w:t>
            </w:r>
          </w:p>
        </w:tc>
        <w:tc>
          <w:tcPr>
            <w:tcW w:w="1672" w:type="dxa"/>
          </w:tcPr>
          <w:p w:rsidR="001E43C6" w:rsidRDefault="001E43C6" w:rsidP="001E43C6">
            <w:pPr>
              <w:spacing w:after="4" w:line="267" w:lineRule="auto"/>
              <w:ind w:right="63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Декабрь</w:t>
            </w:r>
          </w:p>
        </w:tc>
        <w:tc>
          <w:tcPr>
            <w:tcW w:w="1990" w:type="dxa"/>
          </w:tcPr>
          <w:p w:rsidR="001E43C6" w:rsidRPr="001E43C6" w:rsidRDefault="001E43C6" w:rsidP="001E43C6">
            <w:pPr>
              <w:spacing w:after="4" w:line="267" w:lineRule="auto"/>
              <w:ind w:right="6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1E43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 xml:space="preserve">Кадровый (библиотечный), </w:t>
            </w:r>
          </w:p>
          <w:p w:rsidR="001E43C6" w:rsidRDefault="001E43C6" w:rsidP="001E43C6">
            <w:pPr>
              <w:spacing w:after="4" w:line="267" w:lineRule="auto"/>
              <w:ind w:right="6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1E43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>Человеческий</w:t>
            </w:r>
          </w:p>
        </w:tc>
        <w:tc>
          <w:tcPr>
            <w:tcW w:w="2001" w:type="dxa"/>
          </w:tcPr>
          <w:p w:rsidR="001E43C6" w:rsidRDefault="001E43C6" w:rsidP="003F51D1">
            <w:pPr>
              <w:spacing w:after="4" w:line="267" w:lineRule="auto"/>
              <w:ind w:right="6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Тарлавина С.В. – заведующая библиотекой.</w:t>
            </w:r>
          </w:p>
        </w:tc>
      </w:tr>
      <w:tr w:rsidR="001E43C6" w:rsidTr="001E43C6">
        <w:tc>
          <w:tcPr>
            <w:tcW w:w="686" w:type="dxa"/>
          </w:tcPr>
          <w:p w:rsidR="001E43C6" w:rsidRDefault="001E43C6" w:rsidP="003F51D1">
            <w:pPr>
              <w:spacing w:after="4" w:line="267" w:lineRule="auto"/>
              <w:ind w:right="6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9.</w:t>
            </w:r>
          </w:p>
        </w:tc>
        <w:tc>
          <w:tcPr>
            <w:tcW w:w="3183" w:type="dxa"/>
          </w:tcPr>
          <w:p w:rsidR="001E43C6" w:rsidRDefault="001E43C6" w:rsidP="003F51D1">
            <w:pPr>
              <w:spacing w:after="4" w:line="267" w:lineRule="auto"/>
              <w:ind w:right="6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Итоговое мероприятие -  закрытие «Клуба Отличников чтения» (подведение итогов).</w:t>
            </w:r>
          </w:p>
        </w:tc>
        <w:tc>
          <w:tcPr>
            <w:tcW w:w="1672" w:type="dxa"/>
          </w:tcPr>
          <w:p w:rsidR="001E43C6" w:rsidRDefault="001E43C6" w:rsidP="001E43C6">
            <w:pPr>
              <w:spacing w:after="4" w:line="267" w:lineRule="auto"/>
              <w:ind w:right="63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23.12.2018 г.</w:t>
            </w:r>
          </w:p>
        </w:tc>
        <w:tc>
          <w:tcPr>
            <w:tcW w:w="1990" w:type="dxa"/>
          </w:tcPr>
          <w:p w:rsidR="001E43C6" w:rsidRPr="001E43C6" w:rsidRDefault="001E43C6" w:rsidP="001E43C6">
            <w:pPr>
              <w:spacing w:after="4" w:line="267" w:lineRule="auto"/>
              <w:ind w:right="6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1E43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 xml:space="preserve">Кадровый (библиотечный), </w:t>
            </w:r>
          </w:p>
          <w:p w:rsidR="001E43C6" w:rsidRDefault="001E43C6" w:rsidP="001E43C6">
            <w:pPr>
              <w:spacing w:after="4" w:line="267" w:lineRule="auto"/>
              <w:ind w:right="6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1E43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>Человеческий</w:t>
            </w:r>
          </w:p>
        </w:tc>
        <w:tc>
          <w:tcPr>
            <w:tcW w:w="2001" w:type="dxa"/>
          </w:tcPr>
          <w:p w:rsidR="001E43C6" w:rsidRDefault="001E43C6" w:rsidP="003F51D1">
            <w:pPr>
              <w:spacing w:after="4" w:line="267" w:lineRule="auto"/>
              <w:ind w:right="6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Тарлавина С.В. – заведующая библиотекой.</w:t>
            </w:r>
          </w:p>
        </w:tc>
      </w:tr>
    </w:tbl>
    <w:p w:rsidR="0048330F" w:rsidRDefault="0048330F" w:rsidP="0048330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486F" w:rsidRDefault="009D486F" w:rsidP="001E43C6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9D486F" w:rsidRDefault="009D486F" w:rsidP="001E43C6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9D486F" w:rsidRDefault="009D486F" w:rsidP="001E43C6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1E43C6" w:rsidRPr="001E43C6" w:rsidRDefault="001E43C6" w:rsidP="001E43C6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3C6">
        <w:rPr>
          <w:rFonts w:ascii="Times New Roman" w:eastAsia="Times New Roman" w:hAnsi="Times New Roman" w:cs="Times New Roman"/>
          <w:color w:val="000000"/>
          <w:sz w:val="24"/>
          <w:lang w:eastAsia="ru-RU"/>
        </w:rPr>
        <w:lastRenderedPageBreak/>
        <w:t>Возможные риски</w:t>
      </w:r>
    </w:p>
    <w:tbl>
      <w:tblPr>
        <w:tblStyle w:val="a4"/>
        <w:tblW w:w="9498" w:type="dxa"/>
        <w:tblInd w:w="-5" w:type="dxa"/>
        <w:tblLook w:val="04A0" w:firstRow="1" w:lastRow="0" w:firstColumn="1" w:lastColumn="0" w:noHBand="0" w:noVBand="1"/>
      </w:tblPr>
      <w:tblGrid>
        <w:gridCol w:w="709"/>
        <w:gridCol w:w="2835"/>
        <w:gridCol w:w="3260"/>
        <w:gridCol w:w="2694"/>
      </w:tblGrid>
      <w:tr w:rsidR="001E43C6" w:rsidTr="003F51D1">
        <w:tc>
          <w:tcPr>
            <w:tcW w:w="709" w:type="dxa"/>
          </w:tcPr>
          <w:p w:rsidR="001E43C6" w:rsidRPr="00F039A7" w:rsidRDefault="001E43C6" w:rsidP="003F51D1">
            <w:pPr>
              <w:spacing w:line="267" w:lineRule="auto"/>
              <w:ind w:right="63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 w:rsidRPr="00F039A7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№</w:t>
            </w:r>
          </w:p>
          <w:p w:rsidR="001E43C6" w:rsidRPr="00F039A7" w:rsidRDefault="001E43C6" w:rsidP="003F51D1">
            <w:pPr>
              <w:spacing w:line="267" w:lineRule="auto"/>
              <w:ind w:right="63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 w:rsidRPr="00F039A7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п/п</w:t>
            </w:r>
          </w:p>
        </w:tc>
        <w:tc>
          <w:tcPr>
            <w:tcW w:w="2835" w:type="dxa"/>
          </w:tcPr>
          <w:p w:rsidR="001E43C6" w:rsidRPr="00F039A7" w:rsidRDefault="001E43C6" w:rsidP="003F51D1">
            <w:pPr>
              <w:spacing w:line="267" w:lineRule="auto"/>
              <w:ind w:right="63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 w:rsidRPr="00F039A7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Тип риска</w:t>
            </w:r>
          </w:p>
        </w:tc>
        <w:tc>
          <w:tcPr>
            <w:tcW w:w="3260" w:type="dxa"/>
          </w:tcPr>
          <w:p w:rsidR="001E43C6" w:rsidRPr="00F039A7" w:rsidRDefault="001E43C6" w:rsidP="003F51D1">
            <w:pPr>
              <w:spacing w:line="267" w:lineRule="auto"/>
              <w:ind w:right="63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 w:rsidRPr="00F039A7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Наименование риска</w:t>
            </w:r>
          </w:p>
        </w:tc>
        <w:tc>
          <w:tcPr>
            <w:tcW w:w="2694" w:type="dxa"/>
          </w:tcPr>
          <w:p w:rsidR="001E43C6" w:rsidRPr="00F039A7" w:rsidRDefault="001E43C6" w:rsidP="003F51D1">
            <w:pPr>
              <w:spacing w:line="267" w:lineRule="auto"/>
              <w:ind w:right="63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 w:rsidRPr="00F039A7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Минимизация рисков</w:t>
            </w:r>
          </w:p>
        </w:tc>
      </w:tr>
      <w:tr w:rsidR="001E43C6" w:rsidTr="003F51D1">
        <w:tc>
          <w:tcPr>
            <w:tcW w:w="709" w:type="dxa"/>
          </w:tcPr>
          <w:p w:rsidR="001E43C6" w:rsidRDefault="001E43C6" w:rsidP="003F51D1">
            <w:pPr>
              <w:spacing w:line="267" w:lineRule="auto"/>
              <w:ind w:right="6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1.</w:t>
            </w:r>
          </w:p>
        </w:tc>
        <w:tc>
          <w:tcPr>
            <w:tcW w:w="2835" w:type="dxa"/>
          </w:tcPr>
          <w:p w:rsidR="009D486F" w:rsidRPr="009D486F" w:rsidRDefault="009D486F" w:rsidP="009D486F">
            <w:pPr>
              <w:spacing w:line="267" w:lineRule="auto"/>
              <w:ind w:right="6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9D486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Технический </w:t>
            </w:r>
          </w:p>
          <w:p w:rsidR="001E43C6" w:rsidRDefault="001E43C6" w:rsidP="003F51D1">
            <w:pPr>
              <w:spacing w:line="267" w:lineRule="auto"/>
              <w:ind w:right="6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3260" w:type="dxa"/>
          </w:tcPr>
          <w:p w:rsidR="001E43C6" w:rsidRDefault="009D486F" w:rsidP="009D486F">
            <w:pPr>
              <w:spacing w:line="267" w:lineRule="auto"/>
              <w:ind w:right="6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9D486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Поломка оборудования, отсутствие подключения к сети Интернет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, отсутствие принтера цветной печати.</w:t>
            </w:r>
          </w:p>
        </w:tc>
        <w:tc>
          <w:tcPr>
            <w:tcW w:w="2694" w:type="dxa"/>
          </w:tcPr>
          <w:p w:rsidR="001E43C6" w:rsidRDefault="001E43C6" w:rsidP="003F51D1">
            <w:pPr>
              <w:spacing w:line="267" w:lineRule="auto"/>
              <w:ind w:right="6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</w:tr>
      <w:tr w:rsidR="001E43C6" w:rsidTr="003F51D1">
        <w:tc>
          <w:tcPr>
            <w:tcW w:w="709" w:type="dxa"/>
          </w:tcPr>
          <w:p w:rsidR="001E43C6" w:rsidRDefault="009D486F" w:rsidP="003F51D1">
            <w:pPr>
              <w:spacing w:line="267" w:lineRule="auto"/>
              <w:ind w:right="6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2. </w:t>
            </w:r>
          </w:p>
        </w:tc>
        <w:tc>
          <w:tcPr>
            <w:tcW w:w="2835" w:type="dxa"/>
          </w:tcPr>
          <w:p w:rsidR="001E43C6" w:rsidRDefault="009D486F" w:rsidP="003F51D1">
            <w:pPr>
              <w:spacing w:line="267" w:lineRule="auto"/>
              <w:ind w:right="6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9D486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Человеческий</w:t>
            </w:r>
          </w:p>
        </w:tc>
        <w:tc>
          <w:tcPr>
            <w:tcW w:w="3260" w:type="dxa"/>
          </w:tcPr>
          <w:p w:rsidR="009D486F" w:rsidRPr="009D486F" w:rsidRDefault="009D486F" w:rsidP="009D486F">
            <w:pPr>
              <w:spacing w:line="267" w:lineRule="auto"/>
              <w:ind w:right="6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9D486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Равнодушное отношение жителей села и подростков к данной теме  </w:t>
            </w:r>
          </w:p>
          <w:p w:rsidR="001E43C6" w:rsidRDefault="001E43C6" w:rsidP="003F51D1">
            <w:pPr>
              <w:spacing w:line="267" w:lineRule="auto"/>
              <w:ind w:right="6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2694" w:type="dxa"/>
          </w:tcPr>
          <w:p w:rsidR="009D486F" w:rsidRDefault="009D486F" w:rsidP="009D486F">
            <w:pPr>
              <w:spacing w:line="267" w:lineRule="auto"/>
              <w:ind w:right="6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Разъяснительная работа.</w:t>
            </w:r>
          </w:p>
          <w:p w:rsidR="001E43C6" w:rsidRDefault="009D486F" w:rsidP="009D486F">
            <w:pPr>
              <w:spacing w:line="267" w:lineRule="auto"/>
              <w:ind w:right="6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Проведение предварительной рекламной кампании.</w:t>
            </w:r>
          </w:p>
        </w:tc>
      </w:tr>
      <w:tr w:rsidR="009D486F" w:rsidTr="003F51D1">
        <w:tc>
          <w:tcPr>
            <w:tcW w:w="709" w:type="dxa"/>
          </w:tcPr>
          <w:p w:rsidR="009D486F" w:rsidRDefault="009D486F" w:rsidP="003F51D1">
            <w:pPr>
              <w:spacing w:line="267" w:lineRule="auto"/>
              <w:ind w:right="6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3.</w:t>
            </w:r>
          </w:p>
        </w:tc>
        <w:tc>
          <w:tcPr>
            <w:tcW w:w="2835" w:type="dxa"/>
          </w:tcPr>
          <w:p w:rsidR="009D486F" w:rsidRPr="009D486F" w:rsidRDefault="009D486F" w:rsidP="009D486F">
            <w:pPr>
              <w:spacing w:line="267" w:lineRule="auto"/>
              <w:ind w:right="6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9D486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Материальный </w:t>
            </w:r>
          </w:p>
          <w:p w:rsidR="009D486F" w:rsidRPr="009D486F" w:rsidRDefault="009D486F" w:rsidP="003F51D1">
            <w:pPr>
              <w:spacing w:line="267" w:lineRule="auto"/>
              <w:ind w:right="6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3260" w:type="dxa"/>
          </w:tcPr>
          <w:p w:rsidR="009D486F" w:rsidRPr="009D486F" w:rsidRDefault="009D486F" w:rsidP="009D486F">
            <w:pPr>
              <w:spacing w:line="267" w:lineRule="auto"/>
              <w:ind w:right="6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9D486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Повышение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цен на изготовление оформления, необходимое оборудование.</w:t>
            </w:r>
          </w:p>
          <w:p w:rsidR="009D486F" w:rsidRPr="009D486F" w:rsidRDefault="009D486F" w:rsidP="009D486F">
            <w:pPr>
              <w:spacing w:line="267" w:lineRule="auto"/>
              <w:ind w:right="6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2694" w:type="dxa"/>
          </w:tcPr>
          <w:p w:rsidR="009D486F" w:rsidRDefault="009D486F" w:rsidP="009D486F">
            <w:pPr>
              <w:spacing w:line="267" w:lineRule="auto"/>
              <w:ind w:right="6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Привлечение спонсоров, использование подручных, доступных материалов.</w:t>
            </w:r>
          </w:p>
        </w:tc>
      </w:tr>
    </w:tbl>
    <w:p w:rsidR="0048330F" w:rsidRDefault="009D486F" w:rsidP="009D486F">
      <w:pPr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D486F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Бюджет</w:t>
      </w:r>
    </w:p>
    <w:tbl>
      <w:tblPr>
        <w:tblStyle w:val="a4"/>
        <w:tblW w:w="9757" w:type="dxa"/>
        <w:tblInd w:w="10" w:type="dxa"/>
        <w:tblLook w:val="04A0" w:firstRow="1" w:lastRow="0" w:firstColumn="1" w:lastColumn="0" w:noHBand="0" w:noVBand="1"/>
      </w:tblPr>
      <w:tblGrid>
        <w:gridCol w:w="694"/>
        <w:gridCol w:w="4394"/>
        <w:gridCol w:w="2335"/>
        <w:gridCol w:w="2334"/>
      </w:tblGrid>
      <w:tr w:rsidR="009D486F" w:rsidTr="003F51D1">
        <w:tc>
          <w:tcPr>
            <w:tcW w:w="694" w:type="dxa"/>
          </w:tcPr>
          <w:p w:rsidR="009D486F" w:rsidRPr="00117C47" w:rsidRDefault="009D486F" w:rsidP="003F51D1">
            <w:pPr>
              <w:spacing w:after="4" w:line="267" w:lineRule="auto"/>
              <w:ind w:right="6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 w:rsidRPr="00117C47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 xml:space="preserve">№ п\п </w:t>
            </w:r>
          </w:p>
        </w:tc>
        <w:tc>
          <w:tcPr>
            <w:tcW w:w="4394" w:type="dxa"/>
          </w:tcPr>
          <w:p w:rsidR="009D486F" w:rsidRPr="00F039A7" w:rsidRDefault="009D486F" w:rsidP="003F51D1">
            <w:pPr>
              <w:spacing w:after="4" w:line="267" w:lineRule="auto"/>
              <w:ind w:right="6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 w:rsidRPr="00F039A7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Мероприятие</w:t>
            </w:r>
          </w:p>
        </w:tc>
        <w:tc>
          <w:tcPr>
            <w:tcW w:w="2335" w:type="dxa"/>
          </w:tcPr>
          <w:p w:rsidR="009D486F" w:rsidRPr="00F039A7" w:rsidRDefault="009D486F" w:rsidP="003F51D1">
            <w:pPr>
              <w:spacing w:after="4" w:line="267" w:lineRule="auto"/>
              <w:ind w:right="6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 w:rsidRPr="00F039A7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Источник финансирования</w:t>
            </w:r>
          </w:p>
        </w:tc>
        <w:tc>
          <w:tcPr>
            <w:tcW w:w="2334" w:type="dxa"/>
          </w:tcPr>
          <w:p w:rsidR="009D486F" w:rsidRPr="00F039A7" w:rsidRDefault="009D486F" w:rsidP="003F51D1">
            <w:pPr>
              <w:spacing w:after="4" w:line="267" w:lineRule="auto"/>
              <w:ind w:right="6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 w:rsidRPr="00F039A7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Сумма</w:t>
            </w:r>
          </w:p>
          <w:p w:rsidR="009D486F" w:rsidRPr="00F039A7" w:rsidRDefault="009D486F" w:rsidP="003F51D1">
            <w:pPr>
              <w:spacing w:after="4" w:line="267" w:lineRule="auto"/>
              <w:ind w:right="6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 w:rsidRPr="00F039A7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(тыс. руб.)</w:t>
            </w:r>
          </w:p>
        </w:tc>
      </w:tr>
      <w:tr w:rsidR="009D486F" w:rsidTr="003F51D1">
        <w:tc>
          <w:tcPr>
            <w:tcW w:w="694" w:type="dxa"/>
          </w:tcPr>
          <w:p w:rsidR="009D486F" w:rsidRDefault="009D486F" w:rsidP="003F51D1">
            <w:pPr>
              <w:spacing w:after="4" w:line="267" w:lineRule="auto"/>
              <w:ind w:right="6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1.</w:t>
            </w:r>
          </w:p>
        </w:tc>
        <w:tc>
          <w:tcPr>
            <w:tcW w:w="4394" w:type="dxa"/>
          </w:tcPr>
          <w:p w:rsidR="009D486F" w:rsidRDefault="009D486F" w:rsidP="003F51D1">
            <w:pPr>
              <w:spacing w:after="4" w:line="267" w:lineRule="auto"/>
              <w:ind w:right="6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Бумага для создания игровых буклетов</w:t>
            </w:r>
          </w:p>
        </w:tc>
        <w:tc>
          <w:tcPr>
            <w:tcW w:w="2335" w:type="dxa"/>
          </w:tcPr>
          <w:p w:rsidR="009D486F" w:rsidRDefault="00F10277" w:rsidP="00F10277">
            <w:pPr>
              <w:spacing w:after="4" w:line="267" w:lineRule="auto"/>
              <w:ind w:right="6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10277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>Средства, полученные от спонсорской помощи</w:t>
            </w:r>
          </w:p>
        </w:tc>
        <w:tc>
          <w:tcPr>
            <w:tcW w:w="2334" w:type="dxa"/>
          </w:tcPr>
          <w:p w:rsidR="00F10277" w:rsidRDefault="00F10277" w:rsidP="00F10277">
            <w:pPr>
              <w:spacing w:after="4" w:line="267" w:lineRule="auto"/>
              <w:ind w:right="6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  <w:p w:rsidR="009D486F" w:rsidRDefault="00F10277" w:rsidP="00F10277">
            <w:pPr>
              <w:spacing w:after="4" w:line="267" w:lineRule="auto"/>
              <w:ind w:right="6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500 рублей</w:t>
            </w:r>
          </w:p>
        </w:tc>
      </w:tr>
      <w:tr w:rsidR="009D486F" w:rsidTr="003F51D1">
        <w:tc>
          <w:tcPr>
            <w:tcW w:w="694" w:type="dxa"/>
          </w:tcPr>
          <w:p w:rsidR="009D486F" w:rsidRDefault="009D486F" w:rsidP="003F51D1">
            <w:pPr>
              <w:spacing w:after="4" w:line="267" w:lineRule="auto"/>
              <w:ind w:right="6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2.</w:t>
            </w:r>
          </w:p>
        </w:tc>
        <w:tc>
          <w:tcPr>
            <w:tcW w:w="4394" w:type="dxa"/>
          </w:tcPr>
          <w:p w:rsidR="009D486F" w:rsidRDefault="009D486F" w:rsidP="003F51D1">
            <w:pPr>
              <w:spacing w:after="4" w:line="267" w:lineRule="auto"/>
              <w:ind w:right="6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Оборудование и инвентарь необходимый для организации библиотечного пространства (</w:t>
            </w:r>
            <w:r w:rsidR="00F1027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наборы для творчества, цветные карандаши, краски, фломастеры, цветная бумага, клей и т.д.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)</w:t>
            </w:r>
          </w:p>
        </w:tc>
        <w:tc>
          <w:tcPr>
            <w:tcW w:w="2335" w:type="dxa"/>
          </w:tcPr>
          <w:p w:rsidR="009D486F" w:rsidRDefault="00F10277" w:rsidP="00F10277">
            <w:pPr>
              <w:spacing w:after="4" w:line="267" w:lineRule="auto"/>
              <w:ind w:right="6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10277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>Средства, полученные от спонсорской помощи</w:t>
            </w:r>
          </w:p>
        </w:tc>
        <w:tc>
          <w:tcPr>
            <w:tcW w:w="2334" w:type="dxa"/>
          </w:tcPr>
          <w:p w:rsidR="009D486F" w:rsidRDefault="009D486F" w:rsidP="00F10277">
            <w:pPr>
              <w:spacing w:after="4" w:line="267" w:lineRule="auto"/>
              <w:ind w:right="6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  <w:p w:rsidR="00F10277" w:rsidRDefault="00F10277" w:rsidP="00F10277">
            <w:pPr>
              <w:spacing w:after="4" w:line="267" w:lineRule="auto"/>
              <w:ind w:right="6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От 3000 до 5000 </w:t>
            </w:r>
          </w:p>
        </w:tc>
      </w:tr>
      <w:tr w:rsidR="00F10277" w:rsidTr="003F51D1">
        <w:tc>
          <w:tcPr>
            <w:tcW w:w="694" w:type="dxa"/>
          </w:tcPr>
          <w:p w:rsidR="00F10277" w:rsidRDefault="00F10277" w:rsidP="003F51D1">
            <w:pPr>
              <w:spacing w:after="4" w:line="267" w:lineRule="auto"/>
              <w:ind w:right="6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3.</w:t>
            </w:r>
          </w:p>
        </w:tc>
        <w:tc>
          <w:tcPr>
            <w:tcW w:w="4394" w:type="dxa"/>
          </w:tcPr>
          <w:p w:rsidR="00F10277" w:rsidRDefault="00F10277" w:rsidP="003F51D1">
            <w:pPr>
              <w:spacing w:after="4" w:line="267" w:lineRule="auto"/>
              <w:ind w:right="6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Награждение победителей тройки победителей по итогу закрытия «Клуба Отличников чтения».</w:t>
            </w:r>
          </w:p>
          <w:p w:rsidR="00F10277" w:rsidRDefault="00F10277" w:rsidP="003F51D1">
            <w:pPr>
              <w:spacing w:after="4" w:line="267" w:lineRule="auto"/>
              <w:ind w:right="6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Утешительные призы участникам проекта.</w:t>
            </w:r>
          </w:p>
        </w:tc>
        <w:tc>
          <w:tcPr>
            <w:tcW w:w="2335" w:type="dxa"/>
          </w:tcPr>
          <w:p w:rsidR="00F10277" w:rsidRDefault="00F10277" w:rsidP="00F10277">
            <w:pPr>
              <w:spacing w:after="4" w:line="267" w:lineRule="auto"/>
              <w:ind w:right="6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10277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>Средства, полученные от спонсорской помощи</w:t>
            </w:r>
          </w:p>
        </w:tc>
        <w:tc>
          <w:tcPr>
            <w:tcW w:w="2334" w:type="dxa"/>
          </w:tcPr>
          <w:p w:rsidR="00F10277" w:rsidRDefault="00F10277" w:rsidP="00F10277">
            <w:pPr>
              <w:spacing w:after="4" w:line="267" w:lineRule="auto"/>
              <w:ind w:right="6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  <w:p w:rsidR="00F10277" w:rsidRDefault="00F10277" w:rsidP="00F10277">
            <w:pPr>
              <w:spacing w:after="4" w:line="267" w:lineRule="auto"/>
              <w:ind w:right="6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5000</w:t>
            </w:r>
          </w:p>
        </w:tc>
      </w:tr>
      <w:tr w:rsidR="009D486F" w:rsidTr="003F51D1">
        <w:tc>
          <w:tcPr>
            <w:tcW w:w="7423" w:type="dxa"/>
            <w:gridSpan w:val="3"/>
          </w:tcPr>
          <w:p w:rsidR="009D486F" w:rsidRPr="00F039A7" w:rsidRDefault="009D486F" w:rsidP="003F51D1">
            <w:pPr>
              <w:spacing w:after="4" w:line="267" w:lineRule="auto"/>
              <w:ind w:right="63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 w:rsidRPr="00F039A7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ИТОГО:</w:t>
            </w:r>
          </w:p>
        </w:tc>
        <w:tc>
          <w:tcPr>
            <w:tcW w:w="2334" w:type="dxa"/>
          </w:tcPr>
          <w:p w:rsidR="009D486F" w:rsidRDefault="00F10277" w:rsidP="003F51D1">
            <w:pPr>
              <w:spacing w:after="4" w:line="267" w:lineRule="auto"/>
              <w:ind w:right="6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8500 - 10500</w:t>
            </w:r>
          </w:p>
        </w:tc>
      </w:tr>
    </w:tbl>
    <w:p w:rsidR="00F10277" w:rsidRDefault="00F10277" w:rsidP="00F10277">
      <w:pPr>
        <w:spacing w:after="4" w:line="267" w:lineRule="auto"/>
        <w:ind w:left="720" w:right="63"/>
        <w:contextualSpacing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F10277" w:rsidRDefault="00F10277" w:rsidP="00F10277">
      <w:pPr>
        <w:spacing w:after="4" w:line="267" w:lineRule="auto"/>
        <w:ind w:left="720" w:right="63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F10277" w:rsidRDefault="00F10277" w:rsidP="00F10277">
      <w:pPr>
        <w:spacing w:after="4" w:line="267" w:lineRule="auto"/>
        <w:ind w:left="720" w:right="63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F10277" w:rsidRDefault="00F10277" w:rsidP="00F10277">
      <w:pPr>
        <w:spacing w:after="4" w:line="267" w:lineRule="auto"/>
        <w:ind w:left="720" w:right="63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F10277" w:rsidRDefault="00F10277" w:rsidP="00F10277">
      <w:pPr>
        <w:spacing w:after="4" w:line="267" w:lineRule="auto"/>
        <w:ind w:left="720" w:right="63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F10277" w:rsidRDefault="00F10277" w:rsidP="00F10277">
      <w:pPr>
        <w:spacing w:after="4" w:line="267" w:lineRule="auto"/>
        <w:ind w:left="720" w:right="63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F10277" w:rsidRDefault="00F10277" w:rsidP="00F10277">
      <w:pPr>
        <w:spacing w:after="4" w:line="267" w:lineRule="auto"/>
        <w:ind w:left="720" w:right="63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F10277" w:rsidRDefault="00F10277" w:rsidP="00F10277">
      <w:pPr>
        <w:spacing w:after="4" w:line="267" w:lineRule="auto"/>
        <w:ind w:left="720" w:right="63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F10277" w:rsidRDefault="00F10277" w:rsidP="00F10277">
      <w:pPr>
        <w:spacing w:after="4" w:line="267" w:lineRule="auto"/>
        <w:ind w:left="720" w:right="63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10277">
        <w:rPr>
          <w:rFonts w:ascii="Times New Roman" w:eastAsia="Times New Roman" w:hAnsi="Times New Roman" w:cs="Times New Roman"/>
          <w:color w:val="000000"/>
          <w:sz w:val="24"/>
          <w:lang w:eastAsia="ru-RU"/>
        </w:rPr>
        <w:lastRenderedPageBreak/>
        <w:t>Ожидаемые результаты. Эффективность проекта</w:t>
      </w:r>
    </w:p>
    <w:p w:rsidR="00F10277" w:rsidRPr="00F10277" w:rsidRDefault="00F10277" w:rsidP="00F10277">
      <w:pPr>
        <w:spacing w:after="4" w:line="267" w:lineRule="auto"/>
        <w:ind w:left="720" w:right="63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tbl>
      <w:tblPr>
        <w:tblStyle w:val="a4"/>
        <w:tblW w:w="9771" w:type="dxa"/>
        <w:tblLook w:val="04A0" w:firstRow="1" w:lastRow="0" w:firstColumn="1" w:lastColumn="0" w:noHBand="0" w:noVBand="1"/>
      </w:tblPr>
      <w:tblGrid>
        <w:gridCol w:w="704"/>
        <w:gridCol w:w="4394"/>
        <w:gridCol w:w="2336"/>
        <w:gridCol w:w="2337"/>
      </w:tblGrid>
      <w:tr w:rsidR="00F10277" w:rsidTr="003F51D1">
        <w:tc>
          <w:tcPr>
            <w:tcW w:w="704" w:type="dxa"/>
          </w:tcPr>
          <w:p w:rsidR="00F10277" w:rsidRPr="00117C47" w:rsidRDefault="00F10277" w:rsidP="003F51D1">
            <w:pPr>
              <w:spacing w:after="4" w:line="267" w:lineRule="auto"/>
              <w:ind w:right="63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 w:rsidRPr="00117C47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№</w:t>
            </w:r>
          </w:p>
          <w:p w:rsidR="00F10277" w:rsidRPr="00117C47" w:rsidRDefault="00F10277" w:rsidP="003F51D1">
            <w:pPr>
              <w:spacing w:after="4" w:line="267" w:lineRule="auto"/>
              <w:ind w:right="63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 w:rsidRPr="00117C47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п\п</w:t>
            </w:r>
          </w:p>
        </w:tc>
        <w:tc>
          <w:tcPr>
            <w:tcW w:w="4394" w:type="dxa"/>
          </w:tcPr>
          <w:p w:rsidR="00F10277" w:rsidRPr="00117C47" w:rsidRDefault="00F10277" w:rsidP="003F51D1">
            <w:pPr>
              <w:spacing w:after="4" w:line="267" w:lineRule="auto"/>
              <w:ind w:right="63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 w:rsidRPr="00117C47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Результат</w:t>
            </w:r>
          </w:p>
        </w:tc>
        <w:tc>
          <w:tcPr>
            <w:tcW w:w="2336" w:type="dxa"/>
          </w:tcPr>
          <w:p w:rsidR="00F10277" w:rsidRPr="00117C47" w:rsidRDefault="00F10277" w:rsidP="003F51D1">
            <w:pPr>
              <w:spacing w:after="4" w:line="267" w:lineRule="auto"/>
              <w:ind w:right="63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 w:rsidRPr="00117C47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Показатели результативности</w:t>
            </w:r>
          </w:p>
        </w:tc>
        <w:tc>
          <w:tcPr>
            <w:tcW w:w="2337" w:type="dxa"/>
          </w:tcPr>
          <w:p w:rsidR="00F10277" w:rsidRPr="00117C47" w:rsidRDefault="00F10277" w:rsidP="003F51D1">
            <w:pPr>
              <w:spacing w:after="4" w:line="267" w:lineRule="auto"/>
              <w:ind w:right="63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 w:rsidRPr="00117C47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Сроки / периодичность оценки</w:t>
            </w:r>
          </w:p>
        </w:tc>
      </w:tr>
      <w:tr w:rsidR="00F10277" w:rsidTr="003F51D1">
        <w:tc>
          <w:tcPr>
            <w:tcW w:w="704" w:type="dxa"/>
          </w:tcPr>
          <w:p w:rsidR="00F10277" w:rsidRDefault="00F10277" w:rsidP="003F51D1">
            <w:pPr>
              <w:spacing w:after="4" w:line="267" w:lineRule="auto"/>
              <w:ind w:right="6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1.</w:t>
            </w:r>
          </w:p>
        </w:tc>
        <w:tc>
          <w:tcPr>
            <w:tcW w:w="4394" w:type="dxa"/>
          </w:tcPr>
          <w:p w:rsidR="00F10277" w:rsidRDefault="00F10277" w:rsidP="003F51D1">
            <w:pPr>
              <w:spacing w:after="4" w:line="267" w:lineRule="auto"/>
              <w:ind w:right="6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Формирование у населения интереса к художественной литературе.</w:t>
            </w:r>
          </w:p>
        </w:tc>
        <w:tc>
          <w:tcPr>
            <w:tcW w:w="2336" w:type="dxa"/>
          </w:tcPr>
          <w:p w:rsidR="00F10277" w:rsidRDefault="003E671D" w:rsidP="003E671D">
            <w:pPr>
              <w:spacing w:after="4" w:line="267" w:lineRule="auto"/>
              <w:ind w:right="63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Увеличение числа выдач литературы для домашнего чтения</w:t>
            </w:r>
          </w:p>
        </w:tc>
        <w:tc>
          <w:tcPr>
            <w:tcW w:w="2337" w:type="dxa"/>
          </w:tcPr>
          <w:p w:rsidR="00F10277" w:rsidRDefault="003E671D" w:rsidP="003E671D">
            <w:pPr>
              <w:spacing w:after="4" w:line="267" w:lineRule="auto"/>
              <w:ind w:right="63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С июня 2018 года</w:t>
            </w:r>
          </w:p>
        </w:tc>
      </w:tr>
      <w:tr w:rsidR="00F10277" w:rsidTr="003F51D1">
        <w:tc>
          <w:tcPr>
            <w:tcW w:w="704" w:type="dxa"/>
          </w:tcPr>
          <w:p w:rsidR="00F10277" w:rsidRDefault="00F10277" w:rsidP="003F51D1">
            <w:pPr>
              <w:spacing w:after="4" w:line="267" w:lineRule="auto"/>
              <w:ind w:right="6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2.</w:t>
            </w:r>
          </w:p>
        </w:tc>
        <w:tc>
          <w:tcPr>
            <w:tcW w:w="4394" w:type="dxa"/>
          </w:tcPr>
          <w:p w:rsidR="00F10277" w:rsidRDefault="00F10277" w:rsidP="003F51D1">
            <w:pPr>
              <w:spacing w:after="4" w:line="267" w:lineRule="auto"/>
              <w:ind w:right="6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Создание положительного имиджа библиотеки.</w:t>
            </w:r>
          </w:p>
        </w:tc>
        <w:tc>
          <w:tcPr>
            <w:tcW w:w="2336" w:type="dxa"/>
          </w:tcPr>
          <w:p w:rsidR="00F10277" w:rsidRDefault="003E671D" w:rsidP="003E671D">
            <w:pPr>
              <w:spacing w:after="4" w:line="267" w:lineRule="auto"/>
              <w:ind w:right="63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Увеличение числа читателей</w:t>
            </w:r>
          </w:p>
        </w:tc>
        <w:tc>
          <w:tcPr>
            <w:tcW w:w="2337" w:type="dxa"/>
          </w:tcPr>
          <w:p w:rsidR="00F10277" w:rsidRDefault="003E671D" w:rsidP="003E671D">
            <w:pPr>
              <w:spacing w:after="4" w:line="267" w:lineRule="auto"/>
              <w:ind w:right="63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Июнь – Деабрь 2018 г.</w:t>
            </w:r>
          </w:p>
        </w:tc>
      </w:tr>
      <w:tr w:rsidR="00F10277" w:rsidTr="003F51D1">
        <w:tc>
          <w:tcPr>
            <w:tcW w:w="704" w:type="dxa"/>
          </w:tcPr>
          <w:p w:rsidR="00F10277" w:rsidRDefault="00F10277" w:rsidP="003F51D1">
            <w:pPr>
              <w:spacing w:after="4" w:line="267" w:lineRule="auto"/>
              <w:ind w:right="6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3.</w:t>
            </w:r>
          </w:p>
        </w:tc>
        <w:tc>
          <w:tcPr>
            <w:tcW w:w="4394" w:type="dxa"/>
          </w:tcPr>
          <w:p w:rsidR="00F10277" w:rsidRDefault="00F10277" w:rsidP="003F51D1">
            <w:pPr>
              <w:spacing w:after="4" w:line="267" w:lineRule="auto"/>
              <w:ind w:right="6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Организация совместного досуга детей и взрослых.</w:t>
            </w:r>
          </w:p>
        </w:tc>
        <w:tc>
          <w:tcPr>
            <w:tcW w:w="2336" w:type="dxa"/>
          </w:tcPr>
          <w:p w:rsidR="00F10277" w:rsidRDefault="003E671D" w:rsidP="003E671D">
            <w:pPr>
              <w:spacing w:after="4" w:line="267" w:lineRule="auto"/>
              <w:ind w:right="63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Увеличение числа посещений населением мероприятий  в стенах библиотеки</w:t>
            </w:r>
          </w:p>
        </w:tc>
        <w:tc>
          <w:tcPr>
            <w:tcW w:w="2337" w:type="dxa"/>
          </w:tcPr>
          <w:p w:rsidR="00F10277" w:rsidRDefault="003E671D" w:rsidP="003E671D">
            <w:pPr>
              <w:spacing w:after="4" w:line="267" w:lineRule="auto"/>
              <w:ind w:right="63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Июнь – Декабрь</w:t>
            </w:r>
          </w:p>
          <w:p w:rsidR="003E671D" w:rsidRDefault="003E671D" w:rsidP="003E671D">
            <w:pPr>
              <w:spacing w:after="4" w:line="267" w:lineRule="auto"/>
              <w:ind w:right="63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2018 г.</w:t>
            </w:r>
          </w:p>
        </w:tc>
      </w:tr>
      <w:tr w:rsidR="00F10277" w:rsidTr="003F51D1">
        <w:tc>
          <w:tcPr>
            <w:tcW w:w="704" w:type="dxa"/>
          </w:tcPr>
          <w:p w:rsidR="00F10277" w:rsidRDefault="00F10277" w:rsidP="003F51D1">
            <w:pPr>
              <w:spacing w:after="4" w:line="267" w:lineRule="auto"/>
              <w:ind w:right="6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4.</w:t>
            </w:r>
          </w:p>
        </w:tc>
        <w:tc>
          <w:tcPr>
            <w:tcW w:w="4394" w:type="dxa"/>
          </w:tcPr>
          <w:p w:rsidR="00F10277" w:rsidRPr="00F10277" w:rsidRDefault="00F10277" w:rsidP="00F10277">
            <w:pPr>
              <w:spacing w:after="4" w:line="267" w:lineRule="auto"/>
              <w:ind w:right="6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10277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 xml:space="preserve">Привлечение новых пользователей в библиотеку. </w:t>
            </w:r>
          </w:p>
        </w:tc>
        <w:tc>
          <w:tcPr>
            <w:tcW w:w="2336" w:type="dxa"/>
          </w:tcPr>
          <w:p w:rsidR="00F10277" w:rsidRDefault="003E671D" w:rsidP="003E671D">
            <w:pPr>
              <w:spacing w:after="4" w:line="267" w:lineRule="auto"/>
              <w:ind w:right="63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5 – 10 семейных команд</w:t>
            </w:r>
          </w:p>
        </w:tc>
        <w:tc>
          <w:tcPr>
            <w:tcW w:w="2337" w:type="dxa"/>
          </w:tcPr>
          <w:p w:rsidR="00F10277" w:rsidRDefault="003E671D" w:rsidP="003E671D">
            <w:pPr>
              <w:spacing w:after="4" w:line="267" w:lineRule="auto"/>
              <w:ind w:right="63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Июнь</w:t>
            </w:r>
          </w:p>
          <w:p w:rsidR="003E671D" w:rsidRDefault="003E671D" w:rsidP="003E671D">
            <w:pPr>
              <w:spacing w:after="4" w:line="267" w:lineRule="auto"/>
              <w:ind w:right="63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2018 г.</w:t>
            </w:r>
          </w:p>
        </w:tc>
      </w:tr>
      <w:tr w:rsidR="00F10277" w:rsidTr="003F51D1">
        <w:tc>
          <w:tcPr>
            <w:tcW w:w="704" w:type="dxa"/>
          </w:tcPr>
          <w:p w:rsidR="00F10277" w:rsidRDefault="00F10277" w:rsidP="003F51D1">
            <w:pPr>
              <w:spacing w:after="4" w:line="267" w:lineRule="auto"/>
              <w:ind w:right="6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5.</w:t>
            </w:r>
          </w:p>
        </w:tc>
        <w:tc>
          <w:tcPr>
            <w:tcW w:w="4394" w:type="dxa"/>
          </w:tcPr>
          <w:p w:rsidR="00F10277" w:rsidRPr="00F10277" w:rsidRDefault="00F10277" w:rsidP="00F10277">
            <w:pPr>
              <w:spacing w:after="4" w:line="267" w:lineRule="auto"/>
              <w:ind w:right="63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</w:pPr>
            <w:r w:rsidRPr="00F10277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>Освещение средствами массовой информации мероприятий проекта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>.</w:t>
            </w:r>
          </w:p>
        </w:tc>
        <w:tc>
          <w:tcPr>
            <w:tcW w:w="2336" w:type="dxa"/>
          </w:tcPr>
          <w:p w:rsidR="00F10277" w:rsidRPr="003E671D" w:rsidRDefault="003E671D" w:rsidP="003F51D1">
            <w:pPr>
              <w:spacing w:after="4" w:line="267" w:lineRule="auto"/>
              <w:ind w:right="6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3E671D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 xml:space="preserve">Публикация </w:t>
            </w:r>
            <w:r w:rsidR="00F10277" w:rsidRPr="003E671D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с</w:t>
            </w:r>
            <w:r w:rsidRPr="003E671D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татьи</w:t>
            </w:r>
            <w:r w:rsidR="00F10277" w:rsidRPr="003E671D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 xml:space="preserve"> в печатных СМИ</w:t>
            </w: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.</w:t>
            </w:r>
          </w:p>
        </w:tc>
        <w:tc>
          <w:tcPr>
            <w:tcW w:w="2337" w:type="dxa"/>
          </w:tcPr>
          <w:p w:rsidR="00F10277" w:rsidRDefault="003E671D" w:rsidP="003E671D">
            <w:pPr>
              <w:spacing w:after="4" w:line="267" w:lineRule="auto"/>
              <w:ind w:right="63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Декабрь 2018 г.</w:t>
            </w:r>
          </w:p>
          <w:p w:rsidR="003E671D" w:rsidRDefault="003E671D" w:rsidP="003E671D">
            <w:pPr>
              <w:spacing w:after="4" w:line="267" w:lineRule="auto"/>
              <w:ind w:right="63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2018 г.</w:t>
            </w:r>
          </w:p>
        </w:tc>
      </w:tr>
    </w:tbl>
    <w:p w:rsidR="009D486F" w:rsidRDefault="003E671D" w:rsidP="009D486F">
      <w:pPr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Заключение</w:t>
      </w:r>
    </w:p>
    <w:p w:rsidR="00900761" w:rsidRDefault="003E671D" w:rsidP="009007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мой взгляд, реализация проекта «</w:t>
      </w:r>
      <w:r w:rsidR="0090076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Радость семейного чтения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9007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просто необходимость в условиях современного общества, общества с низкой мотивацией чтения литературы. Я убеждена, что хорошая библиотека – та, где на видном месте не списки обязательной литературы, а рисунки, стихи, поделки детей, проведение мероприятий для развития творческой самобытности ребёнка, с целью формирования его интереса к чтению как форме познания мира. </w:t>
      </w:r>
    </w:p>
    <w:p w:rsidR="00900761" w:rsidRDefault="00900761" w:rsidP="009007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Занятия с сельскими семьями выработает у детей и их родителей новые поведенческие стратегии, сформирует чувство уверенности в себе, способность к более успешной адаптации в социуме, к противостоянию перед сложными и неоднозначными реалиями современного мира. знакомство с литературой, участие в творческих конкурсах и других</w:t>
      </w:r>
      <w:r w:rsidR="004955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мероприятиях позволят читающим семьям возродить традиции совместного чтения родителей и детей, разовьёт информационную грамотность.</w:t>
      </w:r>
    </w:p>
    <w:p w:rsidR="00495569" w:rsidRDefault="00495569" w:rsidP="009007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Книга будет не только источником знаний, досуга, но и фактором объединения, сотворчества и сотрудничества.</w:t>
      </w:r>
    </w:p>
    <w:p w:rsidR="0048330F" w:rsidRDefault="00495569" w:rsidP="00FA65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 «Радость семейного чтения » имеет обоснованную логику актуальной деятельности с библиотечными пользователями в ракурсе общенациональных задач по формированию единого культурного пространства и сбережению семейных ценностей и традиций. Древнеримский философ Цицерон считал: «Дом, в котором нет книг, подобен телу, лишенному души». Книга помогает духовному общению родителей и детей, установлению взаимопонимания и доверия между ними. А сотрудничество библиотеки и семьи, возрождение традиций семейного чтения, в рамках реализации проекта, ещё один шаг к укреплению духовности нашего общества.</w:t>
      </w:r>
    </w:p>
    <w:sectPr w:rsidR="0048330F" w:rsidSect="009E7ACC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29E3" w:rsidRDefault="00CC29E3" w:rsidP="00DD7E62">
      <w:pPr>
        <w:spacing w:after="0" w:line="240" w:lineRule="auto"/>
      </w:pPr>
      <w:r>
        <w:separator/>
      </w:r>
    </w:p>
  </w:endnote>
  <w:endnote w:type="continuationSeparator" w:id="0">
    <w:p w:rsidR="00CC29E3" w:rsidRDefault="00CC29E3" w:rsidP="00DD7E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58026502"/>
      <w:docPartObj>
        <w:docPartGallery w:val="Page Numbers (Bottom of Page)"/>
        <w:docPartUnique/>
      </w:docPartObj>
    </w:sdtPr>
    <w:sdtEndPr/>
    <w:sdtContent>
      <w:p w:rsidR="00DD7E62" w:rsidRDefault="00CC29E3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21AC4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DD7E62" w:rsidRDefault="00DD7E62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29E3" w:rsidRDefault="00CC29E3" w:rsidP="00DD7E62">
      <w:pPr>
        <w:spacing w:after="0" w:line="240" w:lineRule="auto"/>
      </w:pPr>
      <w:r>
        <w:separator/>
      </w:r>
    </w:p>
  </w:footnote>
  <w:footnote w:type="continuationSeparator" w:id="0">
    <w:p w:rsidR="00CC29E3" w:rsidRDefault="00CC29E3" w:rsidP="00DD7E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048C7"/>
    <w:multiLevelType w:val="multilevel"/>
    <w:tmpl w:val="9F786A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05A64F19"/>
    <w:multiLevelType w:val="multilevel"/>
    <w:tmpl w:val="9FB429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C4E43"/>
    <w:rsid w:val="00125B92"/>
    <w:rsid w:val="00180C60"/>
    <w:rsid w:val="00195910"/>
    <w:rsid w:val="001C1679"/>
    <w:rsid w:val="001E43C6"/>
    <w:rsid w:val="00232CD0"/>
    <w:rsid w:val="00247022"/>
    <w:rsid w:val="0026750B"/>
    <w:rsid w:val="002E3708"/>
    <w:rsid w:val="003B5163"/>
    <w:rsid w:val="003E671D"/>
    <w:rsid w:val="003E682D"/>
    <w:rsid w:val="00421AC4"/>
    <w:rsid w:val="0045785B"/>
    <w:rsid w:val="00481594"/>
    <w:rsid w:val="0048330F"/>
    <w:rsid w:val="00495569"/>
    <w:rsid w:val="00562D17"/>
    <w:rsid w:val="007C4E43"/>
    <w:rsid w:val="00854CCE"/>
    <w:rsid w:val="00900761"/>
    <w:rsid w:val="009D486F"/>
    <w:rsid w:val="009E6E29"/>
    <w:rsid w:val="009E7ACC"/>
    <w:rsid w:val="00A55989"/>
    <w:rsid w:val="00AA2832"/>
    <w:rsid w:val="00AC46A5"/>
    <w:rsid w:val="00AD53C9"/>
    <w:rsid w:val="00C57F3E"/>
    <w:rsid w:val="00CA4974"/>
    <w:rsid w:val="00CC29E3"/>
    <w:rsid w:val="00DB0E68"/>
    <w:rsid w:val="00DD7E62"/>
    <w:rsid w:val="00F10277"/>
    <w:rsid w:val="00FA48E5"/>
    <w:rsid w:val="00FA6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11C3D6-B61B-4A23-9BEF-A5BBE9C07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7A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330F"/>
    <w:pPr>
      <w:ind w:left="720"/>
      <w:contextualSpacing/>
    </w:pPr>
  </w:style>
  <w:style w:type="table" w:styleId="a4">
    <w:name w:val="Table Grid"/>
    <w:basedOn w:val="a1"/>
    <w:uiPriority w:val="39"/>
    <w:rsid w:val="004833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AA2832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header"/>
    <w:basedOn w:val="a"/>
    <w:link w:val="a7"/>
    <w:uiPriority w:val="99"/>
    <w:unhideWhenUsed/>
    <w:rsid w:val="00DD7E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D7E62"/>
  </w:style>
  <w:style w:type="paragraph" w:styleId="a8">
    <w:name w:val="footer"/>
    <w:basedOn w:val="a"/>
    <w:link w:val="a9"/>
    <w:uiPriority w:val="99"/>
    <w:unhideWhenUsed/>
    <w:rsid w:val="00DD7E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D7E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6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2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9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873</TotalTime>
  <Pages>1</Pages>
  <Words>1728</Words>
  <Characters>9856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9</cp:revision>
  <dcterms:created xsi:type="dcterms:W3CDTF">2018-05-02T16:29:00Z</dcterms:created>
  <dcterms:modified xsi:type="dcterms:W3CDTF">2018-05-04T02:36:00Z</dcterms:modified>
</cp:coreProperties>
</file>