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11" w:rsidRPr="009B620C" w:rsidRDefault="009B620C">
      <w:pPr>
        <w:rPr>
          <w:rFonts w:ascii="Times New Roman" w:hAnsi="Times New Roman" w:cs="Times New Roman"/>
          <w:b/>
          <w:sz w:val="28"/>
        </w:rPr>
      </w:pPr>
      <w:r w:rsidRPr="009B620C">
        <w:rPr>
          <w:rFonts w:ascii="Times New Roman" w:hAnsi="Times New Roman" w:cs="Times New Roman"/>
          <w:b/>
          <w:sz w:val="28"/>
        </w:rPr>
        <w:t>Профессионалам библиотечного дела</w:t>
      </w:r>
    </w:p>
    <w:p w:rsidR="009B620C" w:rsidRDefault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Подборка документов для специалистов.</w:t>
      </w:r>
    </w:p>
    <w:p w:rsidR="009B620C" w:rsidRPr="009B620C" w:rsidRDefault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Данная подборка документов адресована специалистам: библиотечным и информационным работникам, библиографам, преподавателям. Также рекомендована студентам вузов и колледжей культуры и искусств, библиофилам. Материал посвящен вопросам библиотечного дела одного из важнейших социальных институтов в сфере культуры, науки, образования, информации.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Подрубрики: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1. Организация библиотечного дела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2. Библиотековедение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3. Управление библиотекой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4. Персонал библиотеки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5. Фонды и ресурсы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6. Каталоги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7. Услуги и обслуживание пользователей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8. Библиотечное пространство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9. Библиография и научно-информационная деятельность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10. Книговедение</w:t>
      </w: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</w:p>
    <w:p w:rsidR="009B620C" w:rsidRPr="009B620C" w:rsidRDefault="009B620C" w:rsidP="009B620C">
      <w:pPr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 xml:space="preserve">Ссылка на документы - </w:t>
      </w:r>
      <w:hyperlink r:id="rId4" w:history="1">
        <w:r w:rsidRPr="009B620C">
          <w:rPr>
            <w:rStyle w:val="a3"/>
            <w:rFonts w:ascii="Times New Roman" w:hAnsi="Times New Roman" w:cs="Times New Roman"/>
            <w:sz w:val="28"/>
          </w:rPr>
          <w:t>https://rusneb.ru/collections/887_profi/</w:t>
        </w:r>
      </w:hyperlink>
      <w:r w:rsidRPr="009B620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B620C" w:rsidRPr="009B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8D"/>
    <w:rsid w:val="0009728D"/>
    <w:rsid w:val="00665D11"/>
    <w:rsid w:val="009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2CF7-FE59-498F-8D36-E3003EDC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neb.ru/collections/887_prof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2023-05-04T02:22:00Z</dcterms:created>
  <dcterms:modified xsi:type="dcterms:W3CDTF">2023-05-04T02:25:00Z</dcterms:modified>
</cp:coreProperties>
</file>